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DA5" w:rsidRDefault="00E03DA5" w:rsidP="006473CB">
      <w:pPr>
        <w:spacing w:after="0"/>
        <w:jc w:val="center"/>
        <w:rPr>
          <w:rFonts w:ascii="Ravie" w:hAnsi="Ravie"/>
          <w:b/>
          <w:sz w:val="28"/>
        </w:rPr>
      </w:pPr>
    </w:p>
    <w:p w:rsidR="00E03DA5" w:rsidRDefault="00E03DA5" w:rsidP="006473CB">
      <w:pPr>
        <w:spacing w:after="0"/>
        <w:jc w:val="center"/>
        <w:rPr>
          <w:rFonts w:ascii="Ravie" w:hAnsi="Ravie"/>
          <w:b/>
          <w:sz w:val="28"/>
        </w:rPr>
      </w:pPr>
    </w:p>
    <w:p w:rsidR="00E03DA5" w:rsidRDefault="00E03DA5" w:rsidP="006473CB">
      <w:pPr>
        <w:spacing w:after="0"/>
        <w:jc w:val="center"/>
        <w:rPr>
          <w:rFonts w:ascii="Ravie" w:hAnsi="Ravie"/>
          <w:b/>
          <w:sz w:val="28"/>
        </w:rPr>
      </w:pPr>
      <w:r>
        <w:rPr>
          <w:noProof/>
          <w:lang w:eastAsia="en-AU"/>
        </w:rPr>
        <w:drawing>
          <wp:inline distT="0" distB="0" distL="0" distR="0" wp14:anchorId="6D0D0EBA" wp14:editId="5EAD10C4">
            <wp:extent cx="4686300" cy="5857875"/>
            <wp:effectExtent l="0" t="0" r="0" b="9525"/>
            <wp:docPr id="1" name="Picture 1" descr="http://www.johnmiskelly.co.uk/wp-content/uploads/galleries/post-1139/full/_DSC402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hnmiskelly.co.uk/wp-content/uploads/galleries/post-1139/full/_DSC4021-Ed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7339" cy="5859174"/>
                    </a:xfrm>
                    <a:prstGeom prst="rect">
                      <a:avLst/>
                    </a:prstGeom>
                    <a:noFill/>
                    <a:ln>
                      <a:noFill/>
                    </a:ln>
                  </pic:spPr>
                </pic:pic>
              </a:graphicData>
            </a:graphic>
          </wp:inline>
        </w:drawing>
      </w:r>
    </w:p>
    <w:p w:rsidR="00E03DA5" w:rsidRDefault="00E03DA5" w:rsidP="006473CB">
      <w:pPr>
        <w:spacing w:after="0"/>
        <w:jc w:val="center"/>
        <w:rPr>
          <w:rFonts w:ascii="Ravie" w:hAnsi="Ravie"/>
          <w:b/>
          <w:sz w:val="28"/>
        </w:rPr>
      </w:pPr>
    </w:p>
    <w:p w:rsidR="00E03DA5" w:rsidRPr="00E03DA5" w:rsidRDefault="00E03DA5" w:rsidP="006473CB">
      <w:pPr>
        <w:spacing w:after="0"/>
        <w:jc w:val="center"/>
        <w:rPr>
          <w:rFonts w:ascii="Ravie" w:hAnsi="Ravie"/>
          <w:b/>
          <w:sz w:val="44"/>
        </w:rPr>
      </w:pPr>
      <w:r w:rsidRPr="00E03DA5">
        <w:rPr>
          <w:rFonts w:ascii="Ravie" w:hAnsi="Ravie"/>
          <w:b/>
          <w:sz w:val="72"/>
        </w:rPr>
        <w:t>A</w:t>
      </w:r>
      <w:r w:rsidRPr="00E03DA5">
        <w:rPr>
          <w:rFonts w:ascii="Ravie" w:hAnsi="Ravie"/>
          <w:b/>
          <w:sz w:val="44"/>
        </w:rPr>
        <w:t xml:space="preserve">frican </w:t>
      </w:r>
      <w:r w:rsidRPr="00E03DA5">
        <w:rPr>
          <w:rFonts w:ascii="Ravie" w:hAnsi="Ravie"/>
          <w:b/>
          <w:sz w:val="72"/>
        </w:rPr>
        <w:t>B</w:t>
      </w:r>
      <w:r w:rsidRPr="00E03DA5">
        <w:rPr>
          <w:rFonts w:ascii="Ravie" w:hAnsi="Ravie"/>
          <w:b/>
          <w:sz w:val="44"/>
        </w:rPr>
        <w:t>eggar</w:t>
      </w:r>
    </w:p>
    <w:p w:rsidR="00E03DA5" w:rsidRPr="00E03DA5" w:rsidRDefault="00E03DA5" w:rsidP="006473CB">
      <w:pPr>
        <w:spacing w:after="0"/>
        <w:jc w:val="center"/>
        <w:rPr>
          <w:b/>
          <w:sz w:val="28"/>
        </w:rPr>
      </w:pPr>
      <w:r w:rsidRPr="00E03DA5">
        <w:rPr>
          <w:b/>
          <w:sz w:val="28"/>
        </w:rPr>
        <w:t>Raymond Tong</w:t>
      </w:r>
    </w:p>
    <w:p w:rsidR="00E03DA5" w:rsidRDefault="00E03DA5" w:rsidP="006473CB">
      <w:pPr>
        <w:spacing w:after="0"/>
        <w:jc w:val="center"/>
        <w:rPr>
          <w:rFonts w:ascii="Ravie" w:hAnsi="Ravie"/>
          <w:b/>
          <w:sz w:val="28"/>
        </w:rPr>
      </w:pPr>
    </w:p>
    <w:p w:rsidR="00E03DA5" w:rsidRDefault="00E03DA5" w:rsidP="006473CB">
      <w:pPr>
        <w:spacing w:after="0"/>
        <w:jc w:val="center"/>
        <w:rPr>
          <w:rFonts w:ascii="Ravie" w:hAnsi="Ravie"/>
          <w:b/>
          <w:sz w:val="28"/>
        </w:rPr>
      </w:pPr>
    </w:p>
    <w:p w:rsidR="00E03DA5" w:rsidRDefault="00E03DA5" w:rsidP="00E03DA5">
      <w:pPr>
        <w:spacing w:after="0"/>
        <w:rPr>
          <w:rFonts w:ascii="Ravie" w:hAnsi="Ravie"/>
          <w:b/>
          <w:sz w:val="28"/>
        </w:rPr>
      </w:pPr>
    </w:p>
    <w:p w:rsidR="00E03DA5" w:rsidRDefault="00E03DA5" w:rsidP="00E03DA5">
      <w:pPr>
        <w:spacing w:after="0"/>
        <w:rPr>
          <w:rFonts w:ascii="Ravie" w:hAnsi="Ravie"/>
          <w:b/>
          <w:sz w:val="28"/>
        </w:rPr>
      </w:pPr>
    </w:p>
    <w:p w:rsidR="006473CB" w:rsidRPr="00E03DA5" w:rsidRDefault="006473CB" w:rsidP="006473CB">
      <w:pPr>
        <w:spacing w:after="0"/>
        <w:jc w:val="center"/>
        <w:rPr>
          <w:rFonts w:ascii="Ravie" w:hAnsi="Ravie"/>
          <w:b/>
          <w:sz w:val="28"/>
        </w:rPr>
      </w:pPr>
      <w:r w:rsidRPr="00E03DA5">
        <w:rPr>
          <w:rFonts w:ascii="Ravie" w:hAnsi="Ravie"/>
          <w:b/>
          <w:sz w:val="28"/>
        </w:rPr>
        <w:lastRenderedPageBreak/>
        <w:t>African Beggar</w:t>
      </w:r>
    </w:p>
    <w:p w:rsidR="006473CB" w:rsidRPr="00E03DA5" w:rsidRDefault="006473CB" w:rsidP="006473CB">
      <w:pPr>
        <w:spacing w:after="0"/>
        <w:jc w:val="center"/>
        <w:rPr>
          <w:b/>
        </w:rPr>
      </w:pPr>
      <w:r w:rsidRPr="00E03DA5">
        <w:rPr>
          <w:b/>
        </w:rPr>
        <w:t>Raymond Tong</w:t>
      </w:r>
    </w:p>
    <w:p w:rsidR="006473CB" w:rsidRDefault="006473CB" w:rsidP="006473CB">
      <w:pPr>
        <w:jc w:val="center"/>
      </w:pPr>
    </w:p>
    <w:p w:rsidR="006473CB" w:rsidRDefault="006473CB" w:rsidP="006473CB">
      <w:pPr>
        <w:jc w:val="center"/>
      </w:pPr>
      <w:r>
        <w:t>Sprawled in the dust outside the Syrian store,</w:t>
      </w:r>
    </w:p>
    <w:p w:rsidR="006473CB" w:rsidRDefault="006473CB" w:rsidP="006473CB">
      <w:pPr>
        <w:jc w:val="center"/>
      </w:pPr>
      <w:proofErr w:type="gramStart"/>
      <w:r>
        <w:t>a</w:t>
      </w:r>
      <w:proofErr w:type="gramEnd"/>
      <w:r>
        <w:t xml:space="preserve"> target for small children, dogs and flies,</w:t>
      </w:r>
    </w:p>
    <w:p w:rsidR="006473CB" w:rsidRDefault="006473CB" w:rsidP="006473CB">
      <w:pPr>
        <w:jc w:val="center"/>
      </w:pPr>
      <w:proofErr w:type="gramStart"/>
      <w:r>
        <w:t>a</w:t>
      </w:r>
      <w:proofErr w:type="gramEnd"/>
      <w:r>
        <w:t xml:space="preserve"> heap of verminous rags and matted hair,</w:t>
      </w:r>
    </w:p>
    <w:p w:rsidR="006473CB" w:rsidRDefault="006473CB" w:rsidP="006473CB">
      <w:pPr>
        <w:jc w:val="center"/>
      </w:pPr>
      <w:proofErr w:type="gramStart"/>
      <w:r>
        <w:t>he</w:t>
      </w:r>
      <w:proofErr w:type="gramEnd"/>
      <w:r>
        <w:t xml:space="preserve"> watches us with cunning, reptile eyes,</w:t>
      </w:r>
    </w:p>
    <w:p w:rsidR="006473CB" w:rsidRDefault="006473CB" w:rsidP="006473CB">
      <w:pPr>
        <w:jc w:val="center"/>
      </w:pPr>
      <w:proofErr w:type="gramStart"/>
      <w:r>
        <w:t>his</w:t>
      </w:r>
      <w:proofErr w:type="gramEnd"/>
      <w:r>
        <w:t xml:space="preserve"> </w:t>
      </w:r>
      <w:proofErr w:type="spellStart"/>
      <w:r>
        <w:t>noseless</w:t>
      </w:r>
      <w:proofErr w:type="spellEnd"/>
      <w:r>
        <w:t xml:space="preserve">, </w:t>
      </w:r>
      <w:proofErr w:type="spellStart"/>
      <w:r>
        <w:t>smallpoxed</w:t>
      </w:r>
      <w:proofErr w:type="spellEnd"/>
      <w:r>
        <w:t xml:space="preserve"> face creased in a sneer.</w:t>
      </w:r>
    </w:p>
    <w:p w:rsidR="006473CB" w:rsidRDefault="006473CB" w:rsidP="006473CB">
      <w:pPr>
        <w:jc w:val="center"/>
      </w:pPr>
    </w:p>
    <w:p w:rsidR="006473CB" w:rsidRDefault="006473CB" w:rsidP="006473CB">
      <w:pPr>
        <w:jc w:val="center"/>
      </w:pPr>
      <w:r>
        <w:t>Sometimes he shows his yellow stumps of teeth</w:t>
      </w:r>
    </w:p>
    <w:p w:rsidR="006473CB" w:rsidRDefault="006473CB" w:rsidP="006473CB">
      <w:pPr>
        <w:jc w:val="center"/>
      </w:pPr>
      <w:proofErr w:type="gramStart"/>
      <w:r>
        <w:t>and</w:t>
      </w:r>
      <w:proofErr w:type="gramEnd"/>
      <w:r>
        <w:t xml:space="preserve"> whines for alms, perceiving that we bear</w:t>
      </w:r>
    </w:p>
    <w:p w:rsidR="006473CB" w:rsidRDefault="006473CB" w:rsidP="006473CB">
      <w:pPr>
        <w:jc w:val="center"/>
      </w:pPr>
      <w:proofErr w:type="gramStart"/>
      <w:r>
        <w:t>the</w:t>
      </w:r>
      <w:proofErr w:type="gramEnd"/>
      <w:r>
        <w:t xml:space="preserve"> curse of pity; a grotesque mask of death,</w:t>
      </w:r>
    </w:p>
    <w:p w:rsidR="006473CB" w:rsidRDefault="006473CB" w:rsidP="006473CB">
      <w:pPr>
        <w:jc w:val="center"/>
      </w:pPr>
      <w:proofErr w:type="gramStart"/>
      <w:r>
        <w:t>with</w:t>
      </w:r>
      <w:proofErr w:type="gramEnd"/>
      <w:r>
        <w:t xml:space="preserve"> hands like claws about his begging-bowl.</w:t>
      </w:r>
    </w:p>
    <w:p w:rsidR="006473CB" w:rsidRDefault="006473CB" w:rsidP="006473CB">
      <w:pPr>
        <w:jc w:val="center"/>
      </w:pPr>
    </w:p>
    <w:p w:rsidR="006473CB" w:rsidRDefault="006473CB" w:rsidP="006473CB">
      <w:pPr>
        <w:jc w:val="center"/>
      </w:pPr>
      <w:r>
        <w:t>But often he is lying all alone</w:t>
      </w:r>
    </w:p>
    <w:p w:rsidR="006473CB" w:rsidRDefault="006473CB" w:rsidP="006473CB">
      <w:pPr>
        <w:jc w:val="center"/>
      </w:pPr>
      <w:proofErr w:type="gramStart"/>
      <w:r>
        <w:t>within</w:t>
      </w:r>
      <w:proofErr w:type="gramEnd"/>
      <w:r>
        <w:t xml:space="preserve"> the shadow of a crumbling wall,</w:t>
      </w:r>
    </w:p>
    <w:p w:rsidR="006473CB" w:rsidRDefault="006473CB" w:rsidP="006473CB">
      <w:pPr>
        <w:jc w:val="center"/>
      </w:pPr>
      <w:proofErr w:type="gramStart"/>
      <w:r>
        <w:t>lost</w:t>
      </w:r>
      <w:proofErr w:type="gramEnd"/>
      <w:r>
        <w:t xml:space="preserve"> in the trackless jungle of his pain,</w:t>
      </w:r>
    </w:p>
    <w:p w:rsidR="006473CB" w:rsidRDefault="006473CB" w:rsidP="006473CB">
      <w:pPr>
        <w:jc w:val="center"/>
      </w:pPr>
      <w:proofErr w:type="gramStart"/>
      <w:r>
        <w:t>clutching</w:t>
      </w:r>
      <w:proofErr w:type="gramEnd"/>
      <w:r>
        <w:t xml:space="preserve"> the pitiless red earth in vain</w:t>
      </w:r>
    </w:p>
    <w:p w:rsidR="00C400F3" w:rsidRDefault="006473CB" w:rsidP="006473CB">
      <w:pPr>
        <w:jc w:val="center"/>
      </w:pPr>
      <w:proofErr w:type="gramStart"/>
      <w:r>
        <w:t>and</w:t>
      </w:r>
      <w:proofErr w:type="gramEnd"/>
      <w:r>
        <w:t xml:space="preserve"> whimpering like a stricken animal.</w:t>
      </w:r>
    </w:p>
    <w:p w:rsidR="006473CB" w:rsidRDefault="006473CB" w:rsidP="006473CB">
      <w:pPr>
        <w:jc w:val="center"/>
      </w:pPr>
    </w:p>
    <w:p w:rsidR="006473CB" w:rsidRDefault="006473CB" w:rsidP="006473CB">
      <w:pPr>
        <w:jc w:val="center"/>
      </w:pPr>
    </w:p>
    <w:p w:rsidR="006473CB" w:rsidRDefault="006473CB" w:rsidP="006473CB">
      <w:pPr>
        <w:jc w:val="center"/>
      </w:pPr>
    </w:p>
    <w:p w:rsidR="006473CB" w:rsidRDefault="006473CB" w:rsidP="006473CB">
      <w:pPr>
        <w:jc w:val="center"/>
      </w:pPr>
    </w:p>
    <w:p w:rsidR="006473CB" w:rsidRDefault="006473CB" w:rsidP="006473CB">
      <w:pPr>
        <w:jc w:val="center"/>
      </w:pPr>
    </w:p>
    <w:p w:rsidR="006473CB" w:rsidRDefault="006473CB" w:rsidP="006473CB">
      <w:pPr>
        <w:jc w:val="center"/>
      </w:pPr>
    </w:p>
    <w:p w:rsidR="006473CB" w:rsidRDefault="006473CB" w:rsidP="006473CB">
      <w:pPr>
        <w:jc w:val="center"/>
      </w:pPr>
    </w:p>
    <w:p w:rsidR="006473CB" w:rsidRDefault="006473CB" w:rsidP="006473CB">
      <w:pPr>
        <w:jc w:val="center"/>
      </w:pPr>
    </w:p>
    <w:p w:rsidR="006473CB" w:rsidRDefault="006473CB" w:rsidP="006473CB">
      <w:pPr>
        <w:jc w:val="center"/>
      </w:pPr>
    </w:p>
    <w:p w:rsidR="00DA7662" w:rsidRPr="00DA7662" w:rsidRDefault="00DA7662" w:rsidP="00DA7662">
      <w:pPr>
        <w:rPr>
          <w:rFonts w:ascii="Ravie" w:hAnsi="Ravie"/>
          <w:b/>
          <w:sz w:val="24"/>
        </w:rPr>
      </w:pPr>
      <w:r w:rsidRPr="00DA7662">
        <w:rPr>
          <w:rFonts w:ascii="Ravie" w:hAnsi="Ravie"/>
          <w:b/>
          <w:sz w:val="24"/>
        </w:rPr>
        <w:lastRenderedPageBreak/>
        <w:t>Questions for African Beggar</w:t>
      </w:r>
    </w:p>
    <w:p w:rsidR="00DA7662" w:rsidRPr="00DA7662" w:rsidRDefault="00DA7662" w:rsidP="00DA7662">
      <w:r w:rsidRPr="00DA7662">
        <w:t>1.</w:t>
      </w:r>
      <w:r w:rsidRPr="00DA7662">
        <w:tab/>
        <w:t xml:space="preserve">Explain in your own words what </w:t>
      </w:r>
      <w:r>
        <w:t xml:space="preserve">you think </w:t>
      </w:r>
      <w:r w:rsidRPr="00DA7662">
        <w:t>the poem is about.</w:t>
      </w:r>
    </w:p>
    <w:p w:rsidR="00DA7662" w:rsidRPr="00DA7662" w:rsidRDefault="00DA7662" w:rsidP="00DA7662">
      <w:r w:rsidRPr="00DA7662">
        <w:t>2.</w:t>
      </w:r>
      <w:r w:rsidRPr="00DA7662">
        <w:tab/>
        <w:t>What evidence is there in stanza 1 that establishes the man’s destitution?</w:t>
      </w:r>
    </w:p>
    <w:p w:rsidR="00DA7662" w:rsidRPr="00DA7662" w:rsidRDefault="00DA7662" w:rsidP="00DA7662">
      <w:r w:rsidRPr="00DA7662">
        <w:t>3.</w:t>
      </w:r>
      <w:r w:rsidRPr="00DA7662">
        <w:tab/>
        <w:t>What does the metaphor “target” suggest?</w:t>
      </w:r>
    </w:p>
    <w:p w:rsidR="00DA7662" w:rsidRPr="00DA7662" w:rsidRDefault="00DA7662" w:rsidP="00DA7662">
      <w:r w:rsidRPr="00DA7662">
        <w:t>4.</w:t>
      </w:r>
      <w:r w:rsidRPr="00DA7662">
        <w:tab/>
        <w:t>What is the animal imagery in stanza 1? What does it suggest about the beggar?</w:t>
      </w:r>
    </w:p>
    <w:p w:rsidR="00DA7662" w:rsidRPr="00DA7662" w:rsidRDefault="00DA7662" w:rsidP="00DA7662">
      <w:r w:rsidRPr="00DA7662">
        <w:t>5.</w:t>
      </w:r>
      <w:r w:rsidRPr="00DA7662">
        <w:tab/>
        <w:t>Which line in stanza 1 indicates that disease is rampant in African slums?</w:t>
      </w:r>
    </w:p>
    <w:p w:rsidR="00DA7662" w:rsidRPr="00DA7662" w:rsidRDefault="00DA7662" w:rsidP="00DA7662">
      <w:r w:rsidRPr="00DA7662">
        <w:t>6.</w:t>
      </w:r>
      <w:r w:rsidRPr="00DA7662">
        <w:tab/>
        <w:t>What is suggested by the word “sneer”?</w:t>
      </w:r>
    </w:p>
    <w:p w:rsidR="00DA7662" w:rsidRPr="00DA7662" w:rsidRDefault="00DA7662" w:rsidP="00DA7662">
      <w:r w:rsidRPr="00DA7662">
        <w:t>7.</w:t>
      </w:r>
      <w:r w:rsidRPr="00DA7662">
        <w:tab/>
        <w:t>How is onomatopoeia used in stanza 2? What is the effect?</w:t>
      </w:r>
    </w:p>
    <w:p w:rsidR="00DA7662" w:rsidRPr="00DA7662" w:rsidRDefault="00DA7662" w:rsidP="00DA7662">
      <w:r w:rsidRPr="00DA7662">
        <w:t>8.</w:t>
      </w:r>
      <w:r w:rsidRPr="00DA7662">
        <w:tab/>
        <w:t>What is the metaphor in stanza 2 that creates a sense of repulsion and pity for the beggar?</w:t>
      </w:r>
    </w:p>
    <w:p w:rsidR="00DA7662" w:rsidRDefault="00DA7662" w:rsidP="00DA7662">
      <w:r w:rsidRPr="00DA7662">
        <w:t>9.</w:t>
      </w:r>
      <w:r w:rsidRPr="00DA7662">
        <w:tab/>
        <w:t>Identify a simile in stanza 2 and explain what it means.</w:t>
      </w:r>
    </w:p>
    <w:p w:rsidR="00B4177A" w:rsidRPr="00DA7662" w:rsidRDefault="00B4177A" w:rsidP="00DA7662">
      <w:r>
        <w:t xml:space="preserve">10. </w:t>
      </w:r>
      <w:r>
        <w:tab/>
        <w:t>What do you think is meant by the phrase, ‘curse of pity’?</w:t>
      </w:r>
    </w:p>
    <w:p w:rsidR="00DA7662" w:rsidRPr="00DA7662" w:rsidRDefault="00DA7662" w:rsidP="00DA7662">
      <w:r w:rsidRPr="00DA7662">
        <w:t>10.</w:t>
      </w:r>
      <w:r w:rsidRPr="00DA7662">
        <w:tab/>
        <w:t>What evidence is there in stanza 3 that indicates he is neglected and ignored by society?</w:t>
      </w:r>
    </w:p>
    <w:p w:rsidR="00DA7662" w:rsidRPr="00DA7662" w:rsidRDefault="00DA7662" w:rsidP="00DA7662">
      <w:r w:rsidRPr="00DA7662">
        <w:t>11.</w:t>
      </w:r>
      <w:r w:rsidRPr="00DA7662">
        <w:tab/>
        <w:t xml:space="preserve"> Identify a </w:t>
      </w:r>
      <w:r>
        <w:t>simile</w:t>
      </w:r>
      <w:r w:rsidRPr="00DA7662">
        <w:t xml:space="preserve"> in stanza 3 and explains what it means.</w:t>
      </w:r>
    </w:p>
    <w:p w:rsidR="00DA7662" w:rsidRDefault="00DA7662" w:rsidP="00DA7662">
      <w:pPr>
        <w:ind w:left="720" w:hanging="720"/>
      </w:pPr>
      <w:r w:rsidRPr="00DA7662">
        <w:t>12.</w:t>
      </w:r>
      <w:r w:rsidRPr="00DA7662">
        <w:tab/>
        <w:t xml:space="preserve">What technique is evident in the last line of the poem? What imagery does it create for the </w:t>
      </w:r>
      <w:r>
        <w:t xml:space="preserve">     </w:t>
      </w:r>
      <w:r w:rsidRPr="00DA7662">
        <w:t>reader?</w:t>
      </w:r>
    </w:p>
    <w:p w:rsidR="00DA7662" w:rsidRPr="00DA7662" w:rsidRDefault="00DA7662" w:rsidP="00DA7662">
      <w:pPr>
        <w:ind w:left="720" w:hanging="720"/>
      </w:pPr>
      <w:r>
        <w:t>13.</w:t>
      </w:r>
      <w:r>
        <w:tab/>
        <w:t>How is sympathy for the beggar created through the poem?</w:t>
      </w:r>
    </w:p>
    <w:p w:rsidR="00DA7662" w:rsidRPr="00DA7662" w:rsidRDefault="00DA7662" w:rsidP="006473CB">
      <w:pPr>
        <w:rPr>
          <w:rFonts w:ascii="Ravie" w:hAnsi="Ravie"/>
          <w:b/>
          <w:sz w:val="24"/>
        </w:rPr>
      </w:pPr>
      <w:r w:rsidRPr="00DA7662">
        <w:rPr>
          <w:rFonts w:ascii="Ravie" w:hAnsi="Ravie"/>
          <w:b/>
          <w:sz w:val="24"/>
        </w:rPr>
        <w:t>Empathy Questions</w:t>
      </w:r>
    </w:p>
    <w:p w:rsidR="00DA7662" w:rsidRDefault="00DA7662" w:rsidP="00B4177A">
      <w:pPr>
        <w:ind w:left="720" w:hanging="720"/>
      </w:pPr>
      <w:r>
        <w:t>1.</w:t>
      </w:r>
      <w:r>
        <w:tab/>
        <w:t>Have you ever seen a beggar or a homeless person in real life? Explain the situation.</w:t>
      </w:r>
      <w:r w:rsidR="00B4177A">
        <w:t xml:space="preserve"> What did was your response to this person?</w:t>
      </w:r>
    </w:p>
    <w:p w:rsidR="00DA7662" w:rsidRDefault="00DA7662" w:rsidP="00DA7662">
      <w:r>
        <w:t>2.</w:t>
      </w:r>
      <w:r>
        <w:tab/>
        <w:t>How are homeless people perceived in our society?</w:t>
      </w:r>
    </w:p>
    <w:p w:rsidR="00DA7662" w:rsidRPr="00DA7662" w:rsidRDefault="00A83490" w:rsidP="00DA7662">
      <w:r>
        <w:rPr>
          <w:noProof/>
          <w:lang w:eastAsia="en-AU"/>
        </w:rPr>
        <w:drawing>
          <wp:anchor distT="0" distB="0" distL="114300" distR="114300" simplePos="0" relativeHeight="251664384" behindDoc="0" locked="0" layoutInCell="1" allowOverlap="1" wp14:anchorId="609DAA86" wp14:editId="1BA3C547">
            <wp:simplePos x="0" y="0"/>
            <wp:positionH relativeFrom="column">
              <wp:posOffset>-314325</wp:posOffset>
            </wp:positionH>
            <wp:positionV relativeFrom="paragraph">
              <wp:posOffset>480060</wp:posOffset>
            </wp:positionV>
            <wp:extent cx="2118995" cy="1397635"/>
            <wp:effectExtent l="0" t="0" r="0" b="0"/>
            <wp:wrapSquare wrapText="bothSides"/>
            <wp:docPr id="7" name="Picture 6" descr="http://0.static.wix.com/media/6799d2_e6bd88e91c20602db2f7cfb378b508d9.jpg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0.static.wix.com/media/6799d2_e6bd88e91c20602db2f7cfb378b508d9.jpg_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8995"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662">
        <w:t>3.</w:t>
      </w:r>
      <w:r w:rsidR="00DA7662">
        <w:tab/>
      </w:r>
      <w:r w:rsidR="00B4177A">
        <w:t>What do you think the African beggar thinks about the world, and his place in it?</w:t>
      </w:r>
    </w:p>
    <w:p w:rsidR="00DA7662" w:rsidRDefault="00A83490" w:rsidP="006473CB">
      <w:pPr>
        <w:rPr>
          <w:rFonts w:ascii="Ravie" w:hAnsi="Ravie"/>
          <w:b/>
          <w:sz w:val="28"/>
        </w:rPr>
      </w:pPr>
      <w:r>
        <w:rPr>
          <w:noProof/>
          <w:lang w:eastAsia="en-AU"/>
        </w:rPr>
        <w:drawing>
          <wp:anchor distT="0" distB="0" distL="114300" distR="114300" simplePos="0" relativeHeight="251662336" behindDoc="0" locked="0" layoutInCell="1" allowOverlap="1" wp14:anchorId="0D3253BC" wp14:editId="5EC317DB">
            <wp:simplePos x="0" y="0"/>
            <wp:positionH relativeFrom="column">
              <wp:posOffset>2136140</wp:posOffset>
            </wp:positionH>
            <wp:positionV relativeFrom="paragraph">
              <wp:posOffset>147320</wp:posOffset>
            </wp:positionV>
            <wp:extent cx="1866900" cy="1400175"/>
            <wp:effectExtent l="0" t="0" r="0" b="9525"/>
            <wp:wrapSquare wrapText="bothSides"/>
            <wp:docPr id="5" name="Picture 2" descr="http://7b5f78df09ee4b362b64-c79341e4b49d5a2d8359c9390eb62513.r71.cf2.rackcdn.com/1pBzccv5Bh_1394208229705.jpg?rasterSignature=14a17f2c1a1ca58648a4ca78e5ed16ff&amp;theme=Five%20Seven%20Five&amp;imageFilter=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7b5f78df09ee4b362b64-c79341e4b49d5a2d8359c9390eb62513.r71.cf2.rackcdn.com/1pBzccv5Bh_1394208229705.jpg?rasterSignature=14a17f2c1a1ca58648a4ca78e5ed16ff&amp;theme=Five%20Seven%20Five&amp;imageFilter=fa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DDA">
        <w:rPr>
          <w:noProof/>
          <w:lang w:eastAsia="en-AU"/>
        </w:rPr>
        <w:drawing>
          <wp:anchor distT="0" distB="0" distL="114300" distR="114300" simplePos="0" relativeHeight="251663360" behindDoc="0" locked="0" layoutInCell="1" allowOverlap="1" wp14:anchorId="0AD38568" wp14:editId="6FB1A5CB">
            <wp:simplePos x="0" y="0"/>
            <wp:positionH relativeFrom="column">
              <wp:posOffset>-52070</wp:posOffset>
            </wp:positionH>
            <wp:positionV relativeFrom="paragraph">
              <wp:posOffset>147320</wp:posOffset>
            </wp:positionV>
            <wp:extent cx="2114550" cy="1405890"/>
            <wp:effectExtent l="0" t="0" r="0" b="3810"/>
            <wp:wrapSquare wrapText="bothSides"/>
            <wp:docPr id="6" name="Picture 4" descr="http://www.technocrazed.com/wp-content/uploads/2013/08/wrinkled-faces-of-homeles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chnocrazed.com/wp-content/uploads/2013/08/wrinkled-faces-of-homeless-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490" w:rsidRDefault="00B91DDA" w:rsidP="006473CB">
      <w:pPr>
        <w:rPr>
          <w:rFonts w:ascii="Ravie" w:hAnsi="Ravie"/>
          <w:b/>
          <w:sz w:val="28"/>
        </w:rPr>
      </w:pPr>
      <w:r>
        <w:rPr>
          <w:noProof/>
          <w:lang w:eastAsia="en-AU"/>
        </w:rPr>
        <w:t xml:space="preserve"> </w:t>
      </w:r>
    </w:p>
    <w:p w:rsidR="006473CB" w:rsidRPr="00E03DA5" w:rsidRDefault="00185435" w:rsidP="006473CB">
      <w:pPr>
        <w:rPr>
          <w:rFonts w:ascii="Ravie" w:hAnsi="Ravie"/>
          <w:b/>
          <w:sz w:val="28"/>
        </w:rPr>
      </w:pPr>
      <w:r w:rsidRPr="00E03DA5">
        <w:rPr>
          <w:rFonts w:ascii="Ravie" w:hAnsi="Ravie"/>
          <w:b/>
          <w:sz w:val="28"/>
        </w:rPr>
        <w:lastRenderedPageBreak/>
        <w:t>Raymond Tong</w:t>
      </w:r>
    </w:p>
    <w:p w:rsidR="00634ADE" w:rsidRDefault="00634ADE" w:rsidP="00185435">
      <w:pPr>
        <w:jc w:val="both"/>
      </w:pPr>
    </w:p>
    <w:p w:rsidR="00634ADE" w:rsidRDefault="00ED2374" w:rsidP="00185435">
      <w:pPr>
        <w:jc w:val="both"/>
      </w:pPr>
      <w:r>
        <w:rPr>
          <w:noProof/>
          <w:lang w:eastAsia="en-AU"/>
        </w:rPr>
        <w:drawing>
          <wp:anchor distT="0" distB="0" distL="114300" distR="114300" simplePos="0" relativeHeight="251660288" behindDoc="0" locked="0" layoutInCell="1" allowOverlap="1" wp14:anchorId="138B7FC2" wp14:editId="69B0E8E0">
            <wp:simplePos x="0" y="0"/>
            <wp:positionH relativeFrom="column">
              <wp:posOffset>3199765</wp:posOffset>
            </wp:positionH>
            <wp:positionV relativeFrom="paragraph">
              <wp:posOffset>29845</wp:posOffset>
            </wp:positionV>
            <wp:extent cx="2565400" cy="2514600"/>
            <wp:effectExtent l="0" t="0" r="6350" b="0"/>
            <wp:wrapSquare wrapText="bothSides"/>
            <wp:docPr id="3" name="Picture 3" descr="http://beatles.ncf.ca/afr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atles.ncf.ca/afric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54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ADE">
        <w:t>Tong travelled to Africa in 1949 to serve as an Education Officer with The British Council. He worked in Nigeria from 1949 to 1958, and Uganda from 1958 to 1961. After leaving Africa he worked in a more seni</w:t>
      </w:r>
      <w:r w:rsidR="00F36787">
        <w:t>or position with the Council in</w:t>
      </w:r>
      <w:r w:rsidR="00634ADE">
        <w:t xml:space="preserve"> India, the Middle East and South America.</w:t>
      </w:r>
    </w:p>
    <w:p w:rsidR="00185435" w:rsidRPr="00185435" w:rsidRDefault="00185435" w:rsidP="00185435">
      <w:pPr>
        <w:jc w:val="both"/>
      </w:pPr>
      <w:r w:rsidRPr="00185435">
        <w:t xml:space="preserve">"Tong is a product of the optimistic, </w:t>
      </w:r>
      <w:r w:rsidR="00F36787" w:rsidRPr="00185435">
        <w:t>post-World</w:t>
      </w:r>
      <w:r w:rsidRPr="00185435">
        <w:t xml:space="preserve"> War II generation, who believed that they could fashion a better, but more uniform world, one in which poverty was humanely banished and the former colonies set free as modern (namely Wester</w:t>
      </w:r>
      <w:r w:rsidR="00F36787">
        <w:t>n) democracies" (Aiden Rankin).</w:t>
      </w:r>
    </w:p>
    <w:p w:rsidR="00185435" w:rsidRDefault="00185435" w:rsidP="00185435">
      <w:pPr>
        <w:jc w:val="both"/>
      </w:pPr>
      <w:r w:rsidRPr="00185435">
        <w:t xml:space="preserve">Tong cared deeply for the people of Africa, and he felt Britain's attempts to enforce "progress" ultimately led to the decline of the continent's spirit. This occurred with the installation of new dictatorships and the spruiking of political sentiment (mostly emerging from England) about aiding the poor </w:t>
      </w:r>
      <w:proofErr w:type="gramStart"/>
      <w:r w:rsidRPr="00185435">
        <w:t>which</w:t>
      </w:r>
      <w:proofErr w:type="gramEnd"/>
      <w:r w:rsidRPr="00185435">
        <w:t xml:space="preserve"> was not matched with action.</w:t>
      </w:r>
    </w:p>
    <w:p w:rsidR="009B673F" w:rsidRDefault="009B673F" w:rsidP="00185435">
      <w:pPr>
        <w:jc w:val="both"/>
      </w:pPr>
      <w:r>
        <w:t xml:space="preserve">Tong has written educational texts, a Nigerian travel book and nine volumes of poetry. In 1978 he published </w:t>
      </w:r>
      <w:proofErr w:type="gramStart"/>
      <w:r>
        <w:t>Crossing</w:t>
      </w:r>
      <w:proofErr w:type="gramEnd"/>
      <w:r>
        <w:t xml:space="preserve"> the Border which included his African poems. The book highlighted the change in his political thinking as he left Britain after the war with traditional ideas and a conservative approach to politics. After his time abroad, however, he became increasingly outspoken in his demand</w:t>
      </w:r>
      <w:r w:rsidR="00E03DA5">
        <w:t>s for social justice, not just in Africa, but England too.</w:t>
      </w:r>
      <w:r w:rsidR="00ED2374" w:rsidRPr="00ED2374">
        <w:rPr>
          <w:noProof/>
          <w:lang w:eastAsia="en-AU"/>
        </w:rPr>
        <w:t xml:space="preserve"> </w:t>
      </w:r>
    </w:p>
    <w:p w:rsidR="00E03DA5" w:rsidRDefault="00B91DDA" w:rsidP="00185435">
      <w:pPr>
        <w:jc w:val="both"/>
      </w:pPr>
      <w:r>
        <w:rPr>
          <w:noProof/>
          <w:lang w:eastAsia="en-AU"/>
        </w:rPr>
        <w:drawing>
          <wp:anchor distT="0" distB="0" distL="114300" distR="114300" simplePos="0" relativeHeight="251661312" behindDoc="0" locked="0" layoutInCell="1" allowOverlap="1" wp14:anchorId="2D91C94D" wp14:editId="4CE457A7">
            <wp:simplePos x="0" y="0"/>
            <wp:positionH relativeFrom="column">
              <wp:posOffset>-219075</wp:posOffset>
            </wp:positionH>
            <wp:positionV relativeFrom="paragraph">
              <wp:posOffset>280670</wp:posOffset>
            </wp:positionV>
            <wp:extent cx="2095500" cy="3086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95500" cy="3086100"/>
                    </a:xfrm>
                    <a:prstGeom prst="rect">
                      <a:avLst/>
                    </a:prstGeom>
                  </pic:spPr>
                </pic:pic>
              </a:graphicData>
            </a:graphic>
            <wp14:sizeRelH relativeFrom="page">
              <wp14:pctWidth>0</wp14:pctWidth>
            </wp14:sizeRelH>
            <wp14:sizeRelV relativeFrom="page">
              <wp14:pctHeight>0</wp14:pctHeight>
            </wp14:sizeRelV>
          </wp:anchor>
        </w:drawing>
      </w:r>
    </w:p>
    <w:p w:rsidR="00185435" w:rsidRDefault="00185435" w:rsidP="00185435">
      <w:pPr>
        <w:jc w:val="both"/>
      </w:pPr>
      <w:r w:rsidRPr="00E03DA5">
        <w:rPr>
          <w:rFonts w:ascii="Ravie" w:hAnsi="Ravie"/>
          <w:b/>
          <w:sz w:val="24"/>
        </w:rPr>
        <w:t>The British Council</w:t>
      </w:r>
      <w:r w:rsidRPr="00E03DA5">
        <w:rPr>
          <w:sz w:val="24"/>
        </w:rPr>
        <w:t xml:space="preserve"> </w:t>
      </w:r>
      <w:r>
        <w:t>(originally called the ‘British Committee for Relations with Other Countries’) was founded in 1934. Our first ov</w:t>
      </w:r>
      <w:r>
        <w:t xml:space="preserve">erseas offices opened in 1938. </w:t>
      </w:r>
    </w:p>
    <w:p w:rsidR="00185435" w:rsidRDefault="00B91DDA" w:rsidP="00185435">
      <w:pPr>
        <w:jc w:val="both"/>
      </w:pPr>
      <w:r>
        <w:t xml:space="preserve"> </w:t>
      </w:r>
      <w:r w:rsidR="00185435">
        <w:t>This was a time when the status of the UK was changing dramatically. We were established to build new international relationships, based on mutual understanding rather than po</w:t>
      </w:r>
      <w:r w:rsidR="00185435">
        <w:t xml:space="preserve">litical or military dominance. </w:t>
      </w:r>
    </w:p>
    <w:p w:rsidR="00185435" w:rsidRDefault="00185435" w:rsidP="00185435">
      <w:pPr>
        <w:jc w:val="both"/>
      </w:pPr>
      <w:r>
        <w:t xml:space="preserve">In 1940 </w:t>
      </w:r>
      <w:r>
        <w:t xml:space="preserve">we were granted a Royal Charter. </w:t>
      </w:r>
      <w:r>
        <w:t>Our mission in the Royal Charter was stated as: “promoting a wider knowledge of [the United Kingdom] and the English language abroad and developing closer cultural relations between [the UK] and other countries”</w:t>
      </w:r>
      <w:r>
        <w:t>.</w:t>
      </w:r>
    </w:p>
    <w:p w:rsidR="00B4177A" w:rsidRDefault="00B4177A" w:rsidP="00185435">
      <w:pPr>
        <w:jc w:val="both"/>
      </w:pPr>
      <w:r w:rsidRPr="00ED2374">
        <w:t>http://www.british</w:t>
      </w:r>
      <w:r w:rsidR="00B91DDA">
        <w:t>council.org/organisation/histor</w:t>
      </w:r>
    </w:p>
    <w:p w:rsidR="00B4177A" w:rsidRDefault="00B4177A" w:rsidP="00185435">
      <w:pPr>
        <w:jc w:val="both"/>
      </w:pPr>
    </w:p>
    <w:p w:rsidR="00B4177A" w:rsidRPr="00ED2374" w:rsidRDefault="00ED2374" w:rsidP="00185435">
      <w:pPr>
        <w:jc w:val="both"/>
        <w:rPr>
          <w:b/>
        </w:rPr>
      </w:pPr>
      <w:r>
        <w:rPr>
          <w:rFonts w:ascii="Ravie" w:hAnsi="Ravie"/>
          <w:noProof/>
          <w:sz w:val="28"/>
          <w:lang w:eastAsia="en-AU"/>
        </w:rPr>
        <mc:AlternateContent>
          <mc:Choice Requires="wps">
            <w:drawing>
              <wp:anchor distT="0" distB="0" distL="114300" distR="114300" simplePos="0" relativeHeight="251659264" behindDoc="1" locked="0" layoutInCell="1" allowOverlap="1">
                <wp:simplePos x="0" y="0"/>
                <wp:positionH relativeFrom="column">
                  <wp:posOffset>-190500</wp:posOffset>
                </wp:positionH>
                <wp:positionV relativeFrom="paragraph">
                  <wp:posOffset>-171450</wp:posOffset>
                </wp:positionV>
                <wp:extent cx="6305550" cy="124777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6305550" cy="124777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15pt;margin-top:-13.5pt;width:496.5pt;height:98.2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" fillcolor="#a7bfde [1620]" strokecolor="#4579b8 [3044]">
                <v:fill color2="#e4ecf5 [500]" rotate="t" angle="180" colors="0 #a3c4ff;22938f #bfd5ff;1 #e5eeff" focus="100%" type="gradient"/>
                <v:shadow on="t" color="black" opacity="24903f" origin=",.5" offset="0,.55556mm"/>
              </v:roundrect>
            </w:pict>
          </mc:Fallback>
        </mc:AlternateContent>
      </w:r>
      <w:r w:rsidR="00B4177A" w:rsidRPr="00B4177A">
        <w:rPr>
          <w:rFonts w:ascii="Ravie" w:hAnsi="Ravie"/>
          <w:sz w:val="28"/>
        </w:rPr>
        <w:t>Context:</w:t>
      </w:r>
      <w:r w:rsidR="00B4177A">
        <w:tab/>
      </w:r>
      <w:r w:rsidR="00B4177A" w:rsidRPr="00ED2374">
        <w:rPr>
          <w:b/>
        </w:rPr>
        <w:t xml:space="preserve">The environment in which a text is created – </w:t>
      </w:r>
    </w:p>
    <w:p w:rsidR="00B4177A" w:rsidRPr="00ED2374" w:rsidRDefault="00B4177A" w:rsidP="00185435">
      <w:pPr>
        <w:jc w:val="both"/>
        <w:rPr>
          <w:b/>
        </w:rPr>
      </w:pPr>
      <w:r w:rsidRPr="00ED2374">
        <w:rPr>
          <w:b/>
        </w:rPr>
        <w:tab/>
      </w:r>
      <w:r w:rsidRPr="00ED2374">
        <w:rPr>
          <w:b/>
        </w:rPr>
        <w:tab/>
      </w:r>
      <w:r w:rsidRPr="00ED2374">
        <w:rPr>
          <w:b/>
        </w:rPr>
        <w:tab/>
      </w:r>
      <w:proofErr w:type="gramStart"/>
      <w:r w:rsidRPr="00ED2374">
        <w:rPr>
          <w:b/>
        </w:rPr>
        <w:t>Personal Context, Historical Context, Social Context, Political Context, etc.</w:t>
      </w:r>
      <w:proofErr w:type="gramEnd"/>
      <w:r w:rsidRPr="00ED2374">
        <w:rPr>
          <w:b/>
        </w:rPr>
        <w:t xml:space="preserve"> </w:t>
      </w:r>
    </w:p>
    <w:p w:rsidR="00B4177A" w:rsidRPr="00ED2374" w:rsidRDefault="00B4177A" w:rsidP="00185435">
      <w:pPr>
        <w:jc w:val="both"/>
        <w:rPr>
          <w:b/>
        </w:rPr>
      </w:pPr>
      <w:r w:rsidRPr="00ED2374">
        <w:rPr>
          <w:b/>
        </w:rPr>
        <w:tab/>
      </w:r>
      <w:r w:rsidRPr="00ED2374">
        <w:rPr>
          <w:b/>
        </w:rPr>
        <w:tab/>
      </w:r>
      <w:r w:rsidRPr="00ED2374">
        <w:rPr>
          <w:b/>
        </w:rPr>
        <w:tab/>
        <w:t>Context is important because it helps the reader to understand a text.</w:t>
      </w:r>
    </w:p>
    <w:p w:rsidR="00314EE8" w:rsidRDefault="00314EE8" w:rsidP="00185435">
      <w:pPr>
        <w:jc w:val="both"/>
      </w:pPr>
    </w:p>
    <w:p w:rsidR="00B4177A" w:rsidRDefault="00B4177A" w:rsidP="00185435">
      <w:pPr>
        <w:jc w:val="both"/>
      </w:pPr>
      <w:r>
        <w:t xml:space="preserve">After reading the following notes on the poem’s composer, Raymond Tong, answer the following questions: </w:t>
      </w:r>
    </w:p>
    <w:p w:rsidR="00B4177A" w:rsidRDefault="00ED2374" w:rsidP="00B4177A">
      <w:pPr>
        <w:pStyle w:val="ListParagraph"/>
        <w:numPr>
          <w:ilvl w:val="0"/>
          <w:numId w:val="4"/>
        </w:numPr>
        <w:jc w:val="both"/>
      </w:pPr>
      <w:r>
        <w:t>Why do you think Tong went to Africa in 1948?</w:t>
      </w:r>
    </w:p>
    <w:p w:rsidR="00ED2374" w:rsidRDefault="00ED2374" w:rsidP="00B4177A">
      <w:pPr>
        <w:pStyle w:val="ListParagraph"/>
        <w:numPr>
          <w:ilvl w:val="0"/>
          <w:numId w:val="4"/>
        </w:numPr>
        <w:jc w:val="both"/>
      </w:pPr>
      <w:r>
        <w:t>As an educated, middle-class Briton, working for The British Council, do you think Tong’s experiences in Africa would have matched his expectations of the continent?</w:t>
      </w:r>
    </w:p>
    <w:p w:rsidR="00ED2374" w:rsidRDefault="00ED2374" w:rsidP="00B4177A">
      <w:pPr>
        <w:pStyle w:val="ListParagraph"/>
        <w:numPr>
          <w:ilvl w:val="0"/>
          <w:numId w:val="4"/>
        </w:numPr>
        <w:jc w:val="both"/>
      </w:pPr>
      <w:r>
        <w:t>How do you think Tong feels about the beggar?</w:t>
      </w:r>
    </w:p>
    <w:p w:rsidR="00ED2374" w:rsidRDefault="00ED2374" w:rsidP="00ED2374">
      <w:pPr>
        <w:pStyle w:val="ListParagraph"/>
        <w:jc w:val="both"/>
      </w:pPr>
      <w:r>
        <w:t>Use evidence to back up your answer.</w:t>
      </w:r>
    </w:p>
    <w:p w:rsidR="00ED2374" w:rsidRDefault="00ED2374" w:rsidP="00ED2374">
      <w:pPr>
        <w:pStyle w:val="ListParagraph"/>
        <w:numPr>
          <w:ilvl w:val="0"/>
          <w:numId w:val="4"/>
        </w:numPr>
        <w:jc w:val="both"/>
      </w:pPr>
      <w:r>
        <w:t xml:space="preserve">How do you think Tong feels about Nigeria? </w:t>
      </w:r>
    </w:p>
    <w:p w:rsidR="00ED2374" w:rsidRDefault="00ED2374" w:rsidP="00ED2374">
      <w:pPr>
        <w:pStyle w:val="ListParagraph"/>
        <w:jc w:val="both"/>
      </w:pPr>
      <w:r>
        <w:t>Use evidence to back up your answer.</w:t>
      </w:r>
    </w:p>
    <w:p w:rsidR="00ED2374" w:rsidRDefault="005F2E13" w:rsidP="00ED2374">
      <w:pPr>
        <w:pStyle w:val="ListParagraph"/>
        <w:numPr>
          <w:ilvl w:val="0"/>
          <w:numId w:val="4"/>
        </w:numPr>
        <w:jc w:val="both"/>
      </w:pPr>
      <w:r>
        <w:rPr>
          <w:noProof/>
          <w:lang w:eastAsia="en-AU"/>
        </w:rPr>
        <w:drawing>
          <wp:anchor distT="0" distB="0" distL="114300" distR="114300" simplePos="0" relativeHeight="251665408" behindDoc="0" locked="0" layoutInCell="1" allowOverlap="1" wp14:anchorId="32905DF1" wp14:editId="6770AFD4">
            <wp:simplePos x="0" y="0"/>
            <wp:positionH relativeFrom="column">
              <wp:posOffset>2800350</wp:posOffset>
            </wp:positionH>
            <wp:positionV relativeFrom="paragraph">
              <wp:posOffset>330835</wp:posOffset>
            </wp:positionV>
            <wp:extent cx="3314700" cy="3314700"/>
            <wp:effectExtent l="0" t="0" r="0" b="0"/>
            <wp:wrapSquare wrapText="bothSides"/>
            <wp:docPr id="9" name="Picture 9" descr="http://www.shadowandact.com/wp-content/uploads/2009/10/Black-Africa-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dowandact.com/wp-content/uploads/2009/10/Black-Africa-hand.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2374">
        <w:t>Why do you think Tong wrote this poem?</w:t>
      </w:r>
    </w:p>
    <w:p w:rsidR="00A83490" w:rsidRPr="00314EE8" w:rsidRDefault="00314EE8" w:rsidP="00A83490">
      <w:pPr>
        <w:jc w:val="both"/>
        <w:rPr>
          <w:rFonts w:ascii="Ravie" w:hAnsi="Ravie"/>
          <w:sz w:val="24"/>
        </w:rPr>
      </w:pPr>
      <w:r w:rsidRPr="00314EE8">
        <w:rPr>
          <w:rFonts w:ascii="Ravie" w:hAnsi="Ravie"/>
          <w:sz w:val="24"/>
        </w:rPr>
        <w:t>Class Discussion:</w:t>
      </w:r>
    </w:p>
    <w:p w:rsidR="00A83490" w:rsidRDefault="00314EE8" w:rsidP="00A83490">
      <w:pPr>
        <w:jc w:val="both"/>
      </w:pPr>
      <w:r>
        <w:t>Cultural context is also important to understand with this poem, as we are offered Tong’s perspective – that is, an outsider looki</w:t>
      </w:r>
      <w:r w:rsidR="005F2E13">
        <w:t xml:space="preserve">ng in. Do you think the local people </w:t>
      </w:r>
      <w:r>
        <w:t xml:space="preserve">would have been so struck by this eponymous figure? </w:t>
      </w:r>
    </w:p>
    <w:p w:rsidR="00314EE8" w:rsidRDefault="00314EE8" w:rsidP="00A83490">
      <w:pPr>
        <w:jc w:val="both"/>
      </w:pPr>
      <w:bookmarkStart w:id="0" w:name="_GoBack"/>
      <w:bookmarkEnd w:id="0"/>
    </w:p>
    <w:sectPr w:rsidR="00314E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FB6" w:rsidRDefault="004C5FB6" w:rsidP="005F2E13">
      <w:pPr>
        <w:spacing w:after="0" w:line="240" w:lineRule="auto"/>
      </w:pPr>
      <w:r>
        <w:separator/>
      </w:r>
    </w:p>
  </w:endnote>
  <w:endnote w:type="continuationSeparator" w:id="0">
    <w:p w:rsidR="004C5FB6" w:rsidRDefault="004C5FB6" w:rsidP="005F2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FB6" w:rsidRDefault="004C5FB6" w:rsidP="005F2E13">
      <w:pPr>
        <w:spacing w:after="0" w:line="240" w:lineRule="auto"/>
      </w:pPr>
      <w:r>
        <w:separator/>
      </w:r>
    </w:p>
  </w:footnote>
  <w:footnote w:type="continuationSeparator" w:id="0">
    <w:p w:rsidR="004C5FB6" w:rsidRDefault="004C5FB6" w:rsidP="005F2E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363B4"/>
    <w:multiLevelType w:val="hybridMultilevel"/>
    <w:tmpl w:val="130AC8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D862212"/>
    <w:multiLevelType w:val="hybridMultilevel"/>
    <w:tmpl w:val="A88690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78AC353C"/>
    <w:multiLevelType w:val="hybridMultilevel"/>
    <w:tmpl w:val="DA84A5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FCD2446"/>
    <w:multiLevelType w:val="hybridMultilevel"/>
    <w:tmpl w:val="C780F8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3CB"/>
    <w:rsid w:val="00001C9D"/>
    <w:rsid w:val="000040CF"/>
    <w:rsid w:val="0000571F"/>
    <w:rsid w:val="00005B99"/>
    <w:rsid w:val="00005FEC"/>
    <w:rsid w:val="000078DE"/>
    <w:rsid w:val="000149BC"/>
    <w:rsid w:val="000164EE"/>
    <w:rsid w:val="00022A41"/>
    <w:rsid w:val="000231F2"/>
    <w:rsid w:val="00023F6C"/>
    <w:rsid w:val="00024D17"/>
    <w:rsid w:val="000270F7"/>
    <w:rsid w:val="000317D5"/>
    <w:rsid w:val="00033601"/>
    <w:rsid w:val="00033D0E"/>
    <w:rsid w:val="00034E95"/>
    <w:rsid w:val="00034F9D"/>
    <w:rsid w:val="00040540"/>
    <w:rsid w:val="000410C6"/>
    <w:rsid w:val="000416A3"/>
    <w:rsid w:val="00044ABA"/>
    <w:rsid w:val="00051CBA"/>
    <w:rsid w:val="00056B0A"/>
    <w:rsid w:val="0005769D"/>
    <w:rsid w:val="0005770F"/>
    <w:rsid w:val="00057742"/>
    <w:rsid w:val="000607AF"/>
    <w:rsid w:val="000619F4"/>
    <w:rsid w:val="0006226B"/>
    <w:rsid w:val="000623C5"/>
    <w:rsid w:val="000624C1"/>
    <w:rsid w:val="0006306F"/>
    <w:rsid w:val="00063605"/>
    <w:rsid w:val="00063BF0"/>
    <w:rsid w:val="000645AA"/>
    <w:rsid w:val="00072D52"/>
    <w:rsid w:val="00080EBB"/>
    <w:rsid w:val="000811E1"/>
    <w:rsid w:val="00081B6C"/>
    <w:rsid w:val="00085CAE"/>
    <w:rsid w:val="00095A5B"/>
    <w:rsid w:val="00097A2B"/>
    <w:rsid w:val="000A147E"/>
    <w:rsid w:val="000A6157"/>
    <w:rsid w:val="000A7F37"/>
    <w:rsid w:val="000B19ED"/>
    <w:rsid w:val="000B27EB"/>
    <w:rsid w:val="000B2D21"/>
    <w:rsid w:val="000B3178"/>
    <w:rsid w:val="000B483A"/>
    <w:rsid w:val="000B620D"/>
    <w:rsid w:val="000B6F80"/>
    <w:rsid w:val="000C3F13"/>
    <w:rsid w:val="000C678D"/>
    <w:rsid w:val="000C7190"/>
    <w:rsid w:val="000C71AE"/>
    <w:rsid w:val="000D0D70"/>
    <w:rsid w:val="000D3770"/>
    <w:rsid w:val="000D5DE1"/>
    <w:rsid w:val="000D6D3D"/>
    <w:rsid w:val="000D79E1"/>
    <w:rsid w:val="000E050D"/>
    <w:rsid w:val="000E26E5"/>
    <w:rsid w:val="000E29AB"/>
    <w:rsid w:val="000E3B59"/>
    <w:rsid w:val="000E4D64"/>
    <w:rsid w:val="000E6C7F"/>
    <w:rsid w:val="000E6EEC"/>
    <w:rsid w:val="000F4099"/>
    <w:rsid w:val="000F70EF"/>
    <w:rsid w:val="001005C1"/>
    <w:rsid w:val="00101F02"/>
    <w:rsid w:val="00104872"/>
    <w:rsid w:val="00106CD5"/>
    <w:rsid w:val="00114331"/>
    <w:rsid w:val="00115AF8"/>
    <w:rsid w:val="00116317"/>
    <w:rsid w:val="0012392C"/>
    <w:rsid w:val="00130308"/>
    <w:rsid w:val="00134252"/>
    <w:rsid w:val="001401B8"/>
    <w:rsid w:val="001472F7"/>
    <w:rsid w:val="0015127B"/>
    <w:rsid w:val="0015668A"/>
    <w:rsid w:val="001578CF"/>
    <w:rsid w:val="00163B77"/>
    <w:rsid w:val="00167809"/>
    <w:rsid w:val="00175A0B"/>
    <w:rsid w:val="00177363"/>
    <w:rsid w:val="00177C8D"/>
    <w:rsid w:val="00181D6E"/>
    <w:rsid w:val="001830E9"/>
    <w:rsid w:val="00183930"/>
    <w:rsid w:val="00185435"/>
    <w:rsid w:val="0018673B"/>
    <w:rsid w:val="00197839"/>
    <w:rsid w:val="001A07E5"/>
    <w:rsid w:val="001A29FC"/>
    <w:rsid w:val="001A386D"/>
    <w:rsid w:val="001A4CF0"/>
    <w:rsid w:val="001A619E"/>
    <w:rsid w:val="001B15D1"/>
    <w:rsid w:val="001B16CF"/>
    <w:rsid w:val="001B34CA"/>
    <w:rsid w:val="001B3B69"/>
    <w:rsid w:val="001B6C70"/>
    <w:rsid w:val="001B6CF2"/>
    <w:rsid w:val="001B6FE9"/>
    <w:rsid w:val="001C1568"/>
    <w:rsid w:val="001C2AB8"/>
    <w:rsid w:val="001C4558"/>
    <w:rsid w:val="001D0AEE"/>
    <w:rsid w:val="001D2424"/>
    <w:rsid w:val="001D252A"/>
    <w:rsid w:val="001D408A"/>
    <w:rsid w:val="001E53F9"/>
    <w:rsid w:val="001E68D5"/>
    <w:rsid w:val="001F1CC3"/>
    <w:rsid w:val="001F3BAE"/>
    <w:rsid w:val="001F55D0"/>
    <w:rsid w:val="001F7100"/>
    <w:rsid w:val="00211A62"/>
    <w:rsid w:val="0021285B"/>
    <w:rsid w:val="0021708A"/>
    <w:rsid w:val="0022726D"/>
    <w:rsid w:val="0023441A"/>
    <w:rsid w:val="00236DF7"/>
    <w:rsid w:val="00240648"/>
    <w:rsid w:val="002422FF"/>
    <w:rsid w:val="00243D4C"/>
    <w:rsid w:val="00247294"/>
    <w:rsid w:val="00251247"/>
    <w:rsid w:val="00254393"/>
    <w:rsid w:val="00260583"/>
    <w:rsid w:val="0026281E"/>
    <w:rsid w:val="00264F64"/>
    <w:rsid w:val="00266E35"/>
    <w:rsid w:val="0026725B"/>
    <w:rsid w:val="002701C4"/>
    <w:rsid w:val="00275477"/>
    <w:rsid w:val="00282DF9"/>
    <w:rsid w:val="002849A8"/>
    <w:rsid w:val="002868E5"/>
    <w:rsid w:val="002A2252"/>
    <w:rsid w:val="002A2F2A"/>
    <w:rsid w:val="002A41E3"/>
    <w:rsid w:val="002A437E"/>
    <w:rsid w:val="002A4452"/>
    <w:rsid w:val="002A5E4A"/>
    <w:rsid w:val="002A6A87"/>
    <w:rsid w:val="002A6FA1"/>
    <w:rsid w:val="002B6DCD"/>
    <w:rsid w:val="002C022F"/>
    <w:rsid w:val="002C2182"/>
    <w:rsid w:val="002C35C3"/>
    <w:rsid w:val="002C38E1"/>
    <w:rsid w:val="002C64BB"/>
    <w:rsid w:val="002C6650"/>
    <w:rsid w:val="002D08CB"/>
    <w:rsid w:val="002D62E3"/>
    <w:rsid w:val="002D6E0C"/>
    <w:rsid w:val="002E17BE"/>
    <w:rsid w:val="002E46C3"/>
    <w:rsid w:val="002F4B21"/>
    <w:rsid w:val="002F577F"/>
    <w:rsid w:val="0030103F"/>
    <w:rsid w:val="00306702"/>
    <w:rsid w:val="00306E7B"/>
    <w:rsid w:val="00314C41"/>
    <w:rsid w:val="00314EE8"/>
    <w:rsid w:val="00316087"/>
    <w:rsid w:val="00320273"/>
    <w:rsid w:val="003209B1"/>
    <w:rsid w:val="00325482"/>
    <w:rsid w:val="00326E54"/>
    <w:rsid w:val="00327444"/>
    <w:rsid w:val="00334D3F"/>
    <w:rsid w:val="00335F1B"/>
    <w:rsid w:val="00337794"/>
    <w:rsid w:val="003468C1"/>
    <w:rsid w:val="00352AA1"/>
    <w:rsid w:val="00353EAE"/>
    <w:rsid w:val="00355D58"/>
    <w:rsid w:val="003577F2"/>
    <w:rsid w:val="00357F1B"/>
    <w:rsid w:val="0036080A"/>
    <w:rsid w:val="00362513"/>
    <w:rsid w:val="00363E31"/>
    <w:rsid w:val="00364F06"/>
    <w:rsid w:val="003668C5"/>
    <w:rsid w:val="0037133D"/>
    <w:rsid w:val="00371BDB"/>
    <w:rsid w:val="00371BF2"/>
    <w:rsid w:val="00374615"/>
    <w:rsid w:val="00375255"/>
    <w:rsid w:val="00394CF1"/>
    <w:rsid w:val="00395A19"/>
    <w:rsid w:val="00396085"/>
    <w:rsid w:val="00397DE9"/>
    <w:rsid w:val="003A2821"/>
    <w:rsid w:val="003A4B80"/>
    <w:rsid w:val="003A53FA"/>
    <w:rsid w:val="003B1A8A"/>
    <w:rsid w:val="003B262E"/>
    <w:rsid w:val="003B3D33"/>
    <w:rsid w:val="003B3FE5"/>
    <w:rsid w:val="003B5F4A"/>
    <w:rsid w:val="003B60EB"/>
    <w:rsid w:val="003C14DE"/>
    <w:rsid w:val="003C24F2"/>
    <w:rsid w:val="003C436F"/>
    <w:rsid w:val="003C771A"/>
    <w:rsid w:val="003D669C"/>
    <w:rsid w:val="003E2B96"/>
    <w:rsid w:val="003E3383"/>
    <w:rsid w:val="003E705F"/>
    <w:rsid w:val="003F0FB6"/>
    <w:rsid w:val="003F1856"/>
    <w:rsid w:val="003F20F6"/>
    <w:rsid w:val="003F23DE"/>
    <w:rsid w:val="003F3A38"/>
    <w:rsid w:val="003F3D73"/>
    <w:rsid w:val="003F3E45"/>
    <w:rsid w:val="004015FA"/>
    <w:rsid w:val="00401B5F"/>
    <w:rsid w:val="00404E39"/>
    <w:rsid w:val="0040523F"/>
    <w:rsid w:val="0040680B"/>
    <w:rsid w:val="004109DD"/>
    <w:rsid w:val="00413C19"/>
    <w:rsid w:val="00414055"/>
    <w:rsid w:val="004174D7"/>
    <w:rsid w:val="004201B8"/>
    <w:rsid w:val="00421610"/>
    <w:rsid w:val="00421799"/>
    <w:rsid w:val="004218C9"/>
    <w:rsid w:val="00422B34"/>
    <w:rsid w:val="004253F9"/>
    <w:rsid w:val="004273DB"/>
    <w:rsid w:val="00435FA8"/>
    <w:rsid w:val="0043659B"/>
    <w:rsid w:val="00436639"/>
    <w:rsid w:val="004371DD"/>
    <w:rsid w:val="00437C39"/>
    <w:rsid w:val="00437F47"/>
    <w:rsid w:val="00440C29"/>
    <w:rsid w:val="004415F5"/>
    <w:rsid w:val="004419E1"/>
    <w:rsid w:val="00441B9C"/>
    <w:rsid w:val="004429FE"/>
    <w:rsid w:val="0044468E"/>
    <w:rsid w:val="004468CE"/>
    <w:rsid w:val="004540C4"/>
    <w:rsid w:val="00457203"/>
    <w:rsid w:val="0046031C"/>
    <w:rsid w:val="00463F52"/>
    <w:rsid w:val="00467421"/>
    <w:rsid w:val="00473599"/>
    <w:rsid w:val="00473A2B"/>
    <w:rsid w:val="0048207F"/>
    <w:rsid w:val="00487B4C"/>
    <w:rsid w:val="004901BE"/>
    <w:rsid w:val="004904D8"/>
    <w:rsid w:val="0049104B"/>
    <w:rsid w:val="00491D36"/>
    <w:rsid w:val="004934C3"/>
    <w:rsid w:val="00494DA7"/>
    <w:rsid w:val="0049761E"/>
    <w:rsid w:val="004A067F"/>
    <w:rsid w:val="004A5E06"/>
    <w:rsid w:val="004B00BD"/>
    <w:rsid w:val="004B18BC"/>
    <w:rsid w:val="004B281C"/>
    <w:rsid w:val="004B62D3"/>
    <w:rsid w:val="004B6465"/>
    <w:rsid w:val="004B686E"/>
    <w:rsid w:val="004B6FBF"/>
    <w:rsid w:val="004B72CA"/>
    <w:rsid w:val="004C3FA7"/>
    <w:rsid w:val="004C5FB6"/>
    <w:rsid w:val="004D5B7A"/>
    <w:rsid w:val="004D736E"/>
    <w:rsid w:val="004E31D0"/>
    <w:rsid w:val="004E3D75"/>
    <w:rsid w:val="004E6809"/>
    <w:rsid w:val="004F006E"/>
    <w:rsid w:val="004F0651"/>
    <w:rsid w:val="004F0BE4"/>
    <w:rsid w:val="004F1906"/>
    <w:rsid w:val="004F260B"/>
    <w:rsid w:val="004F2A7B"/>
    <w:rsid w:val="004F2B8D"/>
    <w:rsid w:val="004F3367"/>
    <w:rsid w:val="0050437F"/>
    <w:rsid w:val="00505A1F"/>
    <w:rsid w:val="00507E2C"/>
    <w:rsid w:val="005119D8"/>
    <w:rsid w:val="005133AB"/>
    <w:rsid w:val="00513DE7"/>
    <w:rsid w:val="0051495E"/>
    <w:rsid w:val="00515381"/>
    <w:rsid w:val="005162FB"/>
    <w:rsid w:val="00520323"/>
    <w:rsid w:val="00521773"/>
    <w:rsid w:val="005222E2"/>
    <w:rsid w:val="00522CE5"/>
    <w:rsid w:val="005233A9"/>
    <w:rsid w:val="00526A7D"/>
    <w:rsid w:val="00526F7A"/>
    <w:rsid w:val="00527459"/>
    <w:rsid w:val="00527D6D"/>
    <w:rsid w:val="00530106"/>
    <w:rsid w:val="0053158C"/>
    <w:rsid w:val="0054056A"/>
    <w:rsid w:val="00540CDB"/>
    <w:rsid w:val="0054519B"/>
    <w:rsid w:val="00545F75"/>
    <w:rsid w:val="00546DA5"/>
    <w:rsid w:val="00552B0F"/>
    <w:rsid w:val="005564F8"/>
    <w:rsid w:val="005612BD"/>
    <w:rsid w:val="0056188F"/>
    <w:rsid w:val="00561BC2"/>
    <w:rsid w:val="005647A8"/>
    <w:rsid w:val="00565B49"/>
    <w:rsid w:val="00570033"/>
    <w:rsid w:val="0057323C"/>
    <w:rsid w:val="00575435"/>
    <w:rsid w:val="005760A1"/>
    <w:rsid w:val="005766FD"/>
    <w:rsid w:val="00577BB1"/>
    <w:rsid w:val="00583242"/>
    <w:rsid w:val="00584DD4"/>
    <w:rsid w:val="00587983"/>
    <w:rsid w:val="00591C75"/>
    <w:rsid w:val="00594B57"/>
    <w:rsid w:val="00595083"/>
    <w:rsid w:val="0059734A"/>
    <w:rsid w:val="005976AC"/>
    <w:rsid w:val="005A2A37"/>
    <w:rsid w:val="005A38A6"/>
    <w:rsid w:val="005A4330"/>
    <w:rsid w:val="005A6190"/>
    <w:rsid w:val="005A625B"/>
    <w:rsid w:val="005B0179"/>
    <w:rsid w:val="005B1563"/>
    <w:rsid w:val="005B19F6"/>
    <w:rsid w:val="005B2A95"/>
    <w:rsid w:val="005B4941"/>
    <w:rsid w:val="005C133B"/>
    <w:rsid w:val="005C7696"/>
    <w:rsid w:val="005D2CAC"/>
    <w:rsid w:val="005D3587"/>
    <w:rsid w:val="005D58A1"/>
    <w:rsid w:val="005D6526"/>
    <w:rsid w:val="005D728E"/>
    <w:rsid w:val="005E0245"/>
    <w:rsid w:val="005E6DDB"/>
    <w:rsid w:val="005F0BBE"/>
    <w:rsid w:val="005F2E13"/>
    <w:rsid w:val="005F450A"/>
    <w:rsid w:val="005F4D8E"/>
    <w:rsid w:val="005F5D52"/>
    <w:rsid w:val="005F6A37"/>
    <w:rsid w:val="006014B9"/>
    <w:rsid w:val="00606164"/>
    <w:rsid w:val="00615470"/>
    <w:rsid w:val="00616755"/>
    <w:rsid w:val="00616FEC"/>
    <w:rsid w:val="006213D6"/>
    <w:rsid w:val="0062216E"/>
    <w:rsid w:val="006227D2"/>
    <w:rsid w:val="006271BC"/>
    <w:rsid w:val="006315F2"/>
    <w:rsid w:val="006325F8"/>
    <w:rsid w:val="0063483C"/>
    <w:rsid w:val="00634ADE"/>
    <w:rsid w:val="0063575A"/>
    <w:rsid w:val="00637AFF"/>
    <w:rsid w:val="00641242"/>
    <w:rsid w:val="00641AC0"/>
    <w:rsid w:val="006449DC"/>
    <w:rsid w:val="00644C0E"/>
    <w:rsid w:val="006473CB"/>
    <w:rsid w:val="0065037D"/>
    <w:rsid w:val="0065255D"/>
    <w:rsid w:val="00652DD9"/>
    <w:rsid w:val="00654111"/>
    <w:rsid w:val="00654B19"/>
    <w:rsid w:val="00657C37"/>
    <w:rsid w:val="00661318"/>
    <w:rsid w:val="00665513"/>
    <w:rsid w:val="00672112"/>
    <w:rsid w:val="006800A3"/>
    <w:rsid w:val="00683112"/>
    <w:rsid w:val="00684DE7"/>
    <w:rsid w:val="006850CE"/>
    <w:rsid w:val="0068533A"/>
    <w:rsid w:val="00686A1D"/>
    <w:rsid w:val="00687E3F"/>
    <w:rsid w:val="006902F4"/>
    <w:rsid w:val="00691172"/>
    <w:rsid w:val="0069346A"/>
    <w:rsid w:val="0069371B"/>
    <w:rsid w:val="00694721"/>
    <w:rsid w:val="00696E2C"/>
    <w:rsid w:val="00697F49"/>
    <w:rsid w:val="006A49D9"/>
    <w:rsid w:val="006A5DB5"/>
    <w:rsid w:val="006A6D97"/>
    <w:rsid w:val="006A764B"/>
    <w:rsid w:val="006B1C70"/>
    <w:rsid w:val="006B1F83"/>
    <w:rsid w:val="006B3376"/>
    <w:rsid w:val="006C12CA"/>
    <w:rsid w:val="006C2F51"/>
    <w:rsid w:val="006C31A6"/>
    <w:rsid w:val="006C4703"/>
    <w:rsid w:val="006C5907"/>
    <w:rsid w:val="006D03AE"/>
    <w:rsid w:val="006D0441"/>
    <w:rsid w:val="006D42ED"/>
    <w:rsid w:val="006D4990"/>
    <w:rsid w:val="006D5A51"/>
    <w:rsid w:val="006D5B86"/>
    <w:rsid w:val="006E4A93"/>
    <w:rsid w:val="006E5016"/>
    <w:rsid w:val="006E670C"/>
    <w:rsid w:val="006E741D"/>
    <w:rsid w:val="006F0B99"/>
    <w:rsid w:val="006F15DE"/>
    <w:rsid w:val="006F2538"/>
    <w:rsid w:val="006F34C1"/>
    <w:rsid w:val="006F7134"/>
    <w:rsid w:val="00701A5F"/>
    <w:rsid w:val="007033F8"/>
    <w:rsid w:val="00705085"/>
    <w:rsid w:val="00707CEA"/>
    <w:rsid w:val="007111E4"/>
    <w:rsid w:val="00712D2B"/>
    <w:rsid w:val="007131F1"/>
    <w:rsid w:val="007154AF"/>
    <w:rsid w:val="00716BD6"/>
    <w:rsid w:val="00717BBE"/>
    <w:rsid w:val="007207D8"/>
    <w:rsid w:val="0072223C"/>
    <w:rsid w:val="00723FA9"/>
    <w:rsid w:val="00732D09"/>
    <w:rsid w:val="00735430"/>
    <w:rsid w:val="007378D7"/>
    <w:rsid w:val="007403F2"/>
    <w:rsid w:val="00740932"/>
    <w:rsid w:val="00745321"/>
    <w:rsid w:val="00747484"/>
    <w:rsid w:val="007566BB"/>
    <w:rsid w:val="00762B31"/>
    <w:rsid w:val="00763BA9"/>
    <w:rsid w:val="00767D89"/>
    <w:rsid w:val="00770AA7"/>
    <w:rsid w:val="00770DAC"/>
    <w:rsid w:val="0077141D"/>
    <w:rsid w:val="0077252B"/>
    <w:rsid w:val="0077261B"/>
    <w:rsid w:val="00775B70"/>
    <w:rsid w:val="007764CD"/>
    <w:rsid w:val="00783897"/>
    <w:rsid w:val="007840E2"/>
    <w:rsid w:val="00787A05"/>
    <w:rsid w:val="00791C61"/>
    <w:rsid w:val="007929CC"/>
    <w:rsid w:val="00793AA2"/>
    <w:rsid w:val="00794012"/>
    <w:rsid w:val="007964E7"/>
    <w:rsid w:val="007A2AAD"/>
    <w:rsid w:val="007A2E45"/>
    <w:rsid w:val="007A2EB0"/>
    <w:rsid w:val="007A402D"/>
    <w:rsid w:val="007A6289"/>
    <w:rsid w:val="007A668B"/>
    <w:rsid w:val="007B0841"/>
    <w:rsid w:val="007B0B7C"/>
    <w:rsid w:val="007B2044"/>
    <w:rsid w:val="007B24AB"/>
    <w:rsid w:val="007B3C50"/>
    <w:rsid w:val="007B4F77"/>
    <w:rsid w:val="007C3355"/>
    <w:rsid w:val="007C4591"/>
    <w:rsid w:val="007C5BFC"/>
    <w:rsid w:val="007D0168"/>
    <w:rsid w:val="007D1D34"/>
    <w:rsid w:val="007D2D31"/>
    <w:rsid w:val="007D453E"/>
    <w:rsid w:val="007D51C0"/>
    <w:rsid w:val="007D79FD"/>
    <w:rsid w:val="007E2254"/>
    <w:rsid w:val="007E3EC0"/>
    <w:rsid w:val="007E6C13"/>
    <w:rsid w:val="007F025F"/>
    <w:rsid w:val="007F05BE"/>
    <w:rsid w:val="007F3CA8"/>
    <w:rsid w:val="007F3F96"/>
    <w:rsid w:val="00800041"/>
    <w:rsid w:val="008026E1"/>
    <w:rsid w:val="00803C4C"/>
    <w:rsid w:val="00805838"/>
    <w:rsid w:val="008068AD"/>
    <w:rsid w:val="00815AF4"/>
    <w:rsid w:val="00817855"/>
    <w:rsid w:val="00817DD5"/>
    <w:rsid w:val="00831D2A"/>
    <w:rsid w:val="008346CD"/>
    <w:rsid w:val="00836730"/>
    <w:rsid w:val="00842518"/>
    <w:rsid w:val="00843A48"/>
    <w:rsid w:val="00850261"/>
    <w:rsid w:val="00850C2C"/>
    <w:rsid w:val="00851098"/>
    <w:rsid w:val="0085183F"/>
    <w:rsid w:val="00853644"/>
    <w:rsid w:val="008605BC"/>
    <w:rsid w:val="00860C6C"/>
    <w:rsid w:val="008673E1"/>
    <w:rsid w:val="008715E8"/>
    <w:rsid w:val="00872F1D"/>
    <w:rsid w:val="00874CDF"/>
    <w:rsid w:val="00880837"/>
    <w:rsid w:val="00883915"/>
    <w:rsid w:val="00884F74"/>
    <w:rsid w:val="008851F9"/>
    <w:rsid w:val="00885598"/>
    <w:rsid w:val="008871DA"/>
    <w:rsid w:val="008916BB"/>
    <w:rsid w:val="0089376D"/>
    <w:rsid w:val="00893979"/>
    <w:rsid w:val="00894D6F"/>
    <w:rsid w:val="008A010E"/>
    <w:rsid w:val="008A0FC3"/>
    <w:rsid w:val="008A16C7"/>
    <w:rsid w:val="008A362A"/>
    <w:rsid w:val="008A3D29"/>
    <w:rsid w:val="008A66D3"/>
    <w:rsid w:val="008A6A13"/>
    <w:rsid w:val="008B06C1"/>
    <w:rsid w:val="008B0BD4"/>
    <w:rsid w:val="008B34F5"/>
    <w:rsid w:val="008B39B9"/>
    <w:rsid w:val="008B3A6A"/>
    <w:rsid w:val="008B56F8"/>
    <w:rsid w:val="008B5A0B"/>
    <w:rsid w:val="008C0A6C"/>
    <w:rsid w:val="008C0DC8"/>
    <w:rsid w:val="008C1A7D"/>
    <w:rsid w:val="008C261A"/>
    <w:rsid w:val="008C303D"/>
    <w:rsid w:val="008C4C0E"/>
    <w:rsid w:val="008C5F9B"/>
    <w:rsid w:val="008C6514"/>
    <w:rsid w:val="008C66F4"/>
    <w:rsid w:val="008D18A7"/>
    <w:rsid w:val="008D3BAF"/>
    <w:rsid w:val="008D5944"/>
    <w:rsid w:val="008E06E5"/>
    <w:rsid w:val="008E107C"/>
    <w:rsid w:val="008E38B5"/>
    <w:rsid w:val="008E5EE7"/>
    <w:rsid w:val="008E6505"/>
    <w:rsid w:val="008F0088"/>
    <w:rsid w:val="008F57AB"/>
    <w:rsid w:val="008F6F30"/>
    <w:rsid w:val="009000CA"/>
    <w:rsid w:val="0090407B"/>
    <w:rsid w:val="00911E1F"/>
    <w:rsid w:val="0091369D"/>
    <w:rsid w:val="00913788"/>
    <w:rsid w:val="009148CE"/>
    <w:rsid w:val="00915E9A"/>
    <w:rsid w:val="0091632C"/>
    <w:rsid w:val="009219CF"/>
    <w:rsid w:val="009239E0"/>
    <w:rsid w:val="00926467"/>
    <w:rsid w:val="00930125"/>
    <w:rsid w:val="009302CC"/>
    <w:rsid w:val="00933877"/>
    <w:rsid w:val="0094270F"/>
    <w:rsid w:val="00947EAB"/>
    <w:rsid w:val="009508B3"/>
    <w:rsid w:val="00951871"/>
    <w:rsid w:val="00952722"/>
    <w:rsid w:val="00954A2C"/>
    <w:rsid w:val="00955C0B"/>
    <w:rsid w:val="0096315B"/>
    <w:rsid w:val="00963848"/>
    <w:rsid w:val="009638C5"/>
    <w:rsid w:val="00967395"/>
    <w:rsid w:val="009740A5"/>
    <w:rsid w:val="009801A9"/>
    <w:rsid w:val="0098143C"/>
    <w:rsid w:val="009827EF"/>
    <w:rsid w:val="00983467"/>
    <w:rsid w:val="00986C4F"/>
    <w:rsid w:val="00996B6E"/>
    <w:rsid w:val="00997F3A"/>
    <w:rsid w:val="009A07B3"/>
    <w:rsid w:val="009A0E3F"/>
    <w:rsid w:val="009A3F60"/>
    <w:rsid w:val="009A78E2"/>
    <w:rsid w:val="009B2CED"/>
    <w:rsid w:val="009B673F"/>
    <w:rsid w:val="009B6D81"/>
    <w:rsid w:val="009C18FD"/>
    <w:rsid w:val="009C5D7D"/>
    <w:rsid w:val="009D2AB2"/>
    <w:rsid w:val="009D3B02"/>
    <w:rsid w:val="009D54FC"/>
    <w:rsid w:val="009E4EFC"/>
    <w:rsid w:val="009E74E5"/>
    <w:rsid w:val="009F15C6"/>
    <w:rsid w:val="009F3E72"/>
    <w:rsid w:val="009F4F8E"/>
    <w:rsid w:val="00A000D6"/>
    <w:rsid w:val="00A001D4"/>
    <w:rsid w:val="00A006B2"/>
    <w:rsid w:val="00A012A2"/>
    <w:rsid w:val="00A03169"/>
    <w:rsid w:val="00A034B3"/>
    <w:rsid w:val="00A0361F"/>
    <w:rsid w:val="00A04F66"/>
    <w:rsid w:val="00A2236A"/>
    <w:rsid w:val="00A22711"/>
    <w:rsid w:val="00A23C1C"/>
    <w:rsid w:val="00A31FDD"/>
    <w:rsid w:val="00A33168"/>
    <w:rsid w:val="00A37F85"/>
    <w:rsid w:val="00A408C9"/>
    <w:rsid w:val="00A4363A"/>
    <w:rsid w:val="00A43E60"/>
    <w:rsid w:val="00A44EC5"/>
    <w:rsid w:val="00A4619D"/>
    <w:rsid w:val="00A4784E"/>
    <w:rsid w:val="00A51D6A"/>
    <w:rsid w:val="00A5230B"/>
    <w:rsid w:val="00A52360"/>
    <w:rsid w:val="00A52AAA"/>
    <w:rsid w:val="00A54861"/>
    <w:rsid w:val="00A54FCB"/>
    <w:rsid w:val="00A56569"/>
    <w:rsid w:val="00A5663D"/>
    <w:rsid w:val="00A5682F"/>
    <w:rsid w:val="00A6119F"/>
    <w:rsid w:val="00A624BD"/>
    <w:rsid w:val="00A62A20"/>
    <w:rsid w:val="00A747DF"/>
    <w:rsid w:val="00A760C4"/>
    <w:rsid w:val="00A772E9"/>
    <w:rsid w:val="00A77DEB"/>
    <w:rsid w:val="00A8049C"/>
    <w:rsid w:val="00A828CC"/>
    <w:rsid w:val="00A83490"/>
    <w:rsid w:val="00A83539"/>
    <w:rsid w:val="00A85AC3"/>
    <w:rsid w:val="00A86D0C"/>
    <w:rsid w:val="00A97DFF"/>
    <w:rsid w:val="00AA2C82"/>
    <w:rsid w:val="00AB231E"/>
    <w:rsid w:val="00AB2DB6"/>
    <w:rsid w:val="00AB2E7F"/>
    <w:rsid w:val="00AB3390"/>
    <w:rsid w:val="00AB71E8"/>
    <w:rsid w:val="00AB7522"/>
    <w:rsid w:val="00AC0B78"/>
    <w:rsid w:val="00AC2702"/>
    <w:rsid w:val="00AD011C"/>
    <w:rsid w:val="00AD32F6"/>
    <w:rsid w:val="00AD40A1"/>
    <w:rsid w:val="00AE112E"/>
    <w:rsid w:val="00AE1C6A"/>
    <w:rsid w:val="00AE1E24"/>
    <w:rsid w:val="00AE6C3B"/>
    <w:rsid w:val="00AF0B98"/>
    <w:rsid w:val="00AF31E0"/>
    <w:rsid w:val="00AF7054"/>
    <w:rsid w:val="00B00E70"/>
    <w:rsid w:val="00B04109"/>
    <w:rsid w:val="00B05438"/>
    <w:rsid w:val="00B10FF0"/>
    <w:rsid w:val="00B1320B"/>
    <w:rsid w:val="00B17299"/>
    <w:rsid w:val="00B25D65"/>
    <w:rsid w:val="00B30499"/>
    <w:rsid w:val="00B305E3"/>
    <w:rsid w:val="00B328FC"/>
    <w:rsid w:val="00B32E45"/>
    <w:rsid w:val="00B334DF"/>
    <w:rsid w:val="00B33E49"/>
    <w:rsid w:val="00B34CF2"/>
    <w:rsid w:val="00B4177A"/>
    <w:rsid w:val="00B42ECD"/>
    <w:rsid w:val="00B42F2E"/>
    <w:rsid w:val="00B44547"/>
    <w:rsid w:val="00B4762D"/>
    <w:rsid w:val="00B514B9"/>
    <w:rsid w:val="00B51AAC"/>
    <w:rsid w:val="00B53A94"/>
    <w:rsid w:val="00B546E6"/>
    <w:rsid w:val="00B55C2F"/>
    <w:rsid w:val="00B63F17"/>
    <w:rsid w:val="00B64F85"/>
    <w:rsid w:val="00B650FF"/>
    <w:rsid w:val="00B66A58"/>
    <w:rsid w:val="00B8241E"/>
    <w:rsid w:val="00B8292B"/>
    <w:rsid w:val="00B83574"/>
    <w:rsid w:val="00B83E07"/>
    <w:rsid w:val="00B846AD"/>
    <w:rsid w:val="00B869C2"/>
    <w:rsid w:val="00B86E3E"/>
    <w:rsid w:val="00B900F5"/>
    <w:rsid w:val="00B90CBA"/>
    <w:rsid w:val="00B91AF3"/>
    <w:rsid w:val="00B91DDA"/>
    <w:rsid w:val="00B9279F"/>
    <w:rsid w:val="00B93743"/>
    <w:rsid w:val="00B9492C"/>
    <w:rsid w:val="00B94D12"/>
    <w:rsid w:val="00BA0E80"/>
    <w:rsid w:val="00BA1302"/>
    <w:rsid w:val="00BA3A30"/>
    <w:rsid w:val="00BA3B57"/>
    <w:rsid w:val="00BA5867"/>
    <w:rsid w:val="00BA78A3"/>
    <w:rsid w:val="00BB0F86"/>
    <w:rsid w:val="00BB2673"/>
    <w:rsid w:val="00BB2858"/>
    <w:rsid w:val="00BB4A41"/>
    <w:rsid w:val="00BB5EAE"/>
    <w:rsid w:val="00BC0028"/>
    <w:rsid w:val="00BD62AD"/>
    <w:rsid w:val="00BD641D"/>
    <w:rsid w:val="00BD7AC1"/>
    <w:rsid w:val="00BE1411"/>
    <w:rsid w:val="00BE2B05"/>
    <w:rsid w:val="00BE5541"/>
    <w:rsid w:val="00BF1E01"/>
    <w:rsid w:val="00BF278D"/>
    <w:rsid w:val="00BF2BE0"/>
    <w:rsid w:val="00BF3420"/>
    <w:rsid w:val="00BF6336"/>
    <w:rsid w:val="00BF7594"/>
    <w:rsid w:val="00C01F06"/>
    <w:rsid w:val="00C02D8F"/>
    <w:rsid w:val="00C0384D"/>
    <w:rsid w:val="00C102A0"/>
    <w:rsid w:val="00C1038B"/>
    <w:rsid w:val="00C12142"/>
    <w:rsid w:val="00C14B9B"/>
    <w:rsid w:val="00C16F54"/>
    <w:rsid w:val="00C171C2"/>
    <w:rsid w:val="00C201FB"/>
    <w:rsid w:val="00C20492"/>
    <w:rsid w:val="00C230FF"/>
    <w:rsid w:val="00C26B1A"/>
    <w:rsid w:val="00C27AB4"/>
    <w:rsid w:val="00C30D56"/>
    <w:rsid w:val="00C315D9"/>
    <w:rsid w:val="00C32BCF"/>
    <w:rsid w:val="00C32F9E"/>
    <w:rsid w:val="00C334C9"/>
    <w:rsid w:val="00C37CF0"/>
    <w:rsid w:val="00C400F3"/>
    <w:rsid w:val="00C42103"/>
    <w:rsid w:val="00C44570"/>
    <w:rsid w:val="00C45A5C"/>
    <w:rsid w:val="00C468DD"/>
    <w:rsid w:val="00C5055E"/>
    <w:rsid w:val="00C50784"/>
    <w:rsid w:val="00C518E0"/>
    <w:rsid w:val="00C53E43"/>
    <w:rsid w:val="00C55BC8"/>
    <w:rsid w:val="00C6688E"/>
    <w:rsid w:val="00C66CC6"/>
    <w:rsid w:val="00C71D06"/>
    <w:rsid w:val="00C7278B"/>
    <w:rsid w:val="00C735DB"/>
    <w:rsid w:val="00C7454D"/>
    <w:rsid w:val="00C77032"/>
    <w:rsid w:val="00C77600"/>
    <w:rsid w:val="00C8131E"/>
    <w:rsid w:val="00C82419"/>
    <w:rsid w:val="00C82701"/>
    <w:rsid w:val="00C841E2"/>
    <w:rsid w:val="00C8515B"/>
    <w:rsid w:val="00C85B0A"/>
    <w:rsid w:val="00C85FCE"/>
    <w:rsid w:val="00C8658B"/>
    <w:rsid w:val="00C87225"/>
    <w:rsid w:val="00C92C5B"/>
    <w:rsid w:val="00C93145"/>
    <w:rsid w:val="00C94EB3"/>
    <w:rsid w:val="00C96DC7"/>
    <w:rsid w:val="00CA2444"/>
    <w:rsid w:val="00CA3E89"/>
    <w:rsid w:val="00CB3E9B"/>
    <w:rsid w:val="00CB5F46"/>
    <w:rsid w:val="00CC3E2F"/>
    <w:rsid w:val="00CD0883"/>
    <w:rsid w:val="00CD09FA"/>
    <w:rsid w:val="00CD374E"/>
    <w:rsid w:val="00CD37CB"/>
    <w:rsid w:val="00CD39A4"/>
    <w:rsid w:val="00CD7FA1"/>
    <w:rsid w:val="00CE5A9B"/>
    <w:rsid w:val="00CE5F1C"/>
    <w:rsid w:val="00CE644B"/>
    <w:rsid w:val="00CE6555"/>
    <w:rsid w:val="00CF1842"/>
    <w:rsid w:val="00CF3830"/>
    <w:rsid w:val="00CF57DE"/>
    <w:rsid w:val="00D03F86"/>
    <w:rsid w:val="00D07E55"/>
    <w:rsid w:val="00D11157"/>
    <w:rsid w:val="00D154BE"/>
    <w:rsid w:val="00D15696"/>
    <w:rsid w:val="00D157D3"/>
    <w:rsid w:val="00D17887"/>
    <w:rsid w:val="00D20223"/>
    <w:rsid w:val="00D239C5"/>
    <w:rsid w:val="00D24344"/>
    <w:rsid w:val="00D30609"/>
    <w:rsid w:val="00D30D82"/>
    <w:rsid w:val="00D330DE"/>
    <w:rsid w:val="00D3340A"/>
    <w:rsid w:val="00D352C0"/>
    <w:rsid w:val="00D36A2A"/>
    <w:rsid w:val="00D36F7A"/>
    <w:rsid w:val="00D37B3D"/>
    <w:rsid w:val="00D37CE0"/>
    <w:rsid w:val="00D469D2"/>
    <w:rsid w:val="00D51265"/>
    <w:rsid w:val="00D57BAC"/>
    <w:rsid w:val="00D608A5"/>
    <w:rsid w:val="00D62146"/>
    <w:rsid w:val="00D63462"/>
    <w:rsid w:val="00D67135"/>
    <w:rsid w:val="00D70EF1"/>
    <w:rsid w:val="00D7144B"/>
    <w:rsid w:val="00D73F47"/>
    <w:rsid w:val="00D75BEB"/>
    <w:rsid w:val="00D761EA"/>
    <w:rsid w:val="00D7647C"/>
    <w:rsid w:val="00D77410"/>
    <w:rsid w:val="00D77C9F"/>
    <w:rsid w:val="00D82F65"/>
    <w:rsid w:val="00D844FA"/>
    <w:rsid w:val="00D85065"/>
    <w:rsid w:val="00D90ECF"/>
    <w:rsid w:val="00D92650"/>
    <w:rsid w:val="00D95B0D"/>
    <w:rsid w:val="00D96E87"/>
    <w:rsid w:val="00D96EA1"/>
    <w:rsid w:val="00DA0F5C"/>
    <w:rsid w:val="00DA7662"/>
    <w:rsid w:val="00DB0D10"/>
    <w:rsid w:val="00DB2503"/>
    <w:rsid w:val="00DB5E45"/>
    <w:rsid w:val="00DB6715"/>
    <w:rsid w:val="00DB6BA7"/>
    <w:rsid w:val="00DB7DC5"/>
    <w:rsid w:val="00DC0184"/>
    <w:rsid w:val="00DC1655"/>
    <w:rsid w:val="00DC2994"/>
    <w:rsid w:val="00DC2A47"/>
    <w:rsid w:val="00DC46C5"/>
    <w:rsid w:val="00DD1317"/>
    <w:rsid w:val="00DD5120"/>
    <w:rsid w:val="00DD5592"/>
    <w:rsid w:val="00DD7666"/>
    <w:rsid w:val="00DE0999"/>
    <w:rsid w:val="00DE1C37"/>
    <w:rsid w:val="00DE25FA"/>
    <w:rsid w:val="00DE3AC5"/>
    <w:rsid w:val="00DE681A"/>
    <w:rsid w:val="00DF0B25"/>
    <w:rsid w:val="00DF28E6"/>
    <w:rsid w:val="00DF55FC"/>
    <w:rsid w:val="00E02BEB"/>
    <w:rsid w:val="00E03AD9"/>
    <w:rsid w:val="00E03DA5"/>
    <w:rsid w:val="00E047C7"/>
    <w:rsid w:val="00E05277"/>
    <w:rsid w:val="00E05F68"/>
    <w:rsid w:val="00E0714A"/>
    <w:rsid w:val="00E1248F"/>
    <w:rsid w:val="00E14879"/>
    <w:rsid w:val="00E14F05"/>
    <w:rsid w:val="00E154CC"/>
    <w:rsid w:val="00E16665"/>
    <w:rsid w:val="00E21B10"/>
    <w:rsid w:val="00E21B6E"/>
    <w:rsid w:val="00E25352"/>
    <w:rsid w:val="00E262EC"/>
    <w:rsid w:val="00E27674"/>
    <w:rsid w:val="00E32731"/>
    <w:rsid w:val="00E3470A"/>
    <w:rsid w:val="00E448D0"/>
    <w:rsid w:val="00E511C8"/>
    <w:rsid w:val="00E57F55"/>
    <w:rsid w:val="00E61856"/>
    <w:rsid w:val="00E65F76"/>
    <w:rsid w:val="00E6661A"/>
    <w:rsid w:val="00E66A31"/>
    <w:rsid w:val="00E66B81"/>
    <w:rsid w:val="00E66F15"/>
    <w:rsid w:val="00E67CB6"/>
    <w:rsid w:val="00E72A4C"/>
    <w:rsid w:val="00E72B43"/>
    <w:rsid w:val="00E7693C"/>
    <w:rsid w:val="00E7694D"/>
    <w:rsid w:val="00E820BD"/>
    <w:rsid w:val="00E82F2B"/>
    <w:rsid w:val="00E844D3"/>
    <w:rsid w:val="00E84CF3"/>
    <w:rsid w:val="00E9095A"/>
    <w:rsid w:val="00E9305D"/>
    <w:rsid w:val="00E93230"/>
    <w:rsid w:val="00E95607"/>
    <w:rsid w:val="00E972D7"/>
    <w:rsid w:val="00E97C6D"/>
    <w:rsid w:val="00EA0A1B"/>
    <w:rsid w:val="00EA3B49"/>
    <w:rsid w:val="00EA497F"/>
    <w:rsid w:val="00EA53D5"/>
    <w:rsid w:val="00EA5C98"/>
    <w:rsid w:val="00EA61F5"/>
    <w:rsid w:val="00EB1D6F"/>
    <w:rsid w:val="00EB2FC2"/>
    <w:rsid w:val="00EB3723"/>
    <w:rsid w:val="00EB45C3"/>
    <w:rsid w:val="00EB6979"/>
    <w:rsid w:val="00EB7448"/>
    <w:rsid w:val="00EC17BD"/>
    <w:rsid w:val="00EC32FE"/>
    <w:rsid w:val="00EC5950"/>
    <w:rsid w:val="00EC75B0"/>
    <w:rsid w:val="00ED1EB4"/>
    <w:rsid w:val="00ED2374"/>
    <w:rsid w:val="00ED2A65"/>
    <w:rsid w:val="00ED4FEB"/>
    <w:rsid w:val="00ED6313"/>
    <w:rsid w:val="00ED7C3A"/>
    <w:rsid w:val="00EE0CA2"/>
    <w:rsid w:val="00EE12B5"/>
    <w:rsid w:val="00EE25ED"/>
    <w:rsid w:val="00EE2C0F"/>
    <w:rsid w:val="00EE436B"/>
    <w:rsid w:val="00EE5F76"/>
    <w:rsid w:val="00EE6D3D"/>
    <w:rsid w:val="00EE75B2"/>
    <w:rsid w:val="00EF3612"/>
    <w:rsid w:val="00EF3782"/>
    <w:rsid w:val="00F0086F"/>
    <w:rsid w:val="00F010B0"/>
    <w:rsid w:val="00F01AC9"/>
    <w:rsid w:val="00F06E1F"/>
    <w:rsid w:val="00F117D4"/>
    <w:rsid w:val="00F13D68"/>
    <w:rsid w:val="00F140CE"/>
    <w:rsid w:val="00F1667D"/>
    <w:rsid w:val="00F16FAF"/>
    <w:rsid w:val="00F179A1"/>
    <w:rsid w:val="00F17F7D"/>
    <w:rsid w:val="00F22749"/>
    <w:rsid w:val="00F2332B"/>
    <w:rsid w:val="00F2401C"/>
    <w:rsid w:val="00F2456F"/>
    <w:rsid w:val="00F27100"/>
    <w:rsid w:val="00F3424C"/>
    <w:rsid w:val="00F36787"/>
    <w:rsid w:val="00F425E3"/>
    <w:rsid w:val="00F4617D"/>
    <w:rsid w:val="00F46935"/>
    <w:rsid w:val="00F518EF"/>
    <w:rsid w:val="00F538E0"/>
    <w:rsid w:val="00F53F11"/>
    <w:rsid w:val="00F54050"/>
    <w:rsid w:val="00F5796D"/>
    <w:rsid w:val="00F60A41"/>
    <w:rsid w:val="00F61235"/>
    <w:rsid w:val="00F650C6"/>
    <w:rsid w:val="00F66A41"/>
    <w:rsid w:val="00F7086C"/>
    <w:rsid w:val="00F70B44"/>
    <w:rsid w:val="00F71BE3"/>
    <w:rsid w:val="00F71E1E"/>
    <w:rsid w:val="00F72B47"/>
    <w:rsid w:val="00F74561"/>
    <w:rsid w:val="00F7475B"/>
    <w:rsid w:val="00F754BB"/>
    <w:rsid w:val="00F77950"/>
    <w:rsid w:val="00F825A5"/>
    <w:rsid w:val="00F83987"/>
    <w:rsid w:val="00F83A70"/>
    <w:rsid w:val="00F841EA"/>
    <w:rsid w:val="00F8714B"/>
    <w:rsid w:val="00F90F38"/>
    <w:rsid w:val="00F92C9E"/>
    <w:rsid w:val="00F976D3"/>
    <w:rsid w:val="00FA4133"/>
    <w:rsid w:val="00FA5F55"/>
    <w:rsid w:val="00FA7967"/>
    <w:rsid w:val="00FB39B0"/>
    <w:rsid w:val="00FB433B"/>
    <w:rsid w:val="00FC2DF7"/>
    <w:rsid w:val="00FC2F56"/>
    <w:rsid w:val="00FC46E0"/>
    <w:rsid w:val="00FC52D0"/>
    <w:rsid w:val="00FC62EC"/>
    <w:rsid w:val="00FD13A6"/>
    <w:rsid w:val="00FD4A06"/>
    <w:rsid w:val="00FD64B0"/>
    <w:rsid w:val="00FE32B9"/>
    <w:rsid w:val="00FE4501"/>
    <w:rsid w:val="00FE54A7"/>
    <w:rsid w:val="00FF038E"/>
    <w:rsid w:val="00FF1358"/>
    <w:rsid w:val="00FF485A"/>
    <w:rsid w:val="00FF52B0"/>
    <w:rsid w:val="00FF560F"/>
    <w:rsid w:val="00FF63D7"/>
    <w:rsid w:val="00FF65BE"/>
    <w:rsid w:val="00FF7C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DA5"/>
    <w:rPr>
      <w:rFonts w:ascii="Tahoma" w:hAnsi="Tahoma" w:cs="Tahoma"/>
      <w:sz w:val="16"/>
      <w:szCs w:val="16"/>
    </w:rPr>
  </w:style>
  <w:style w:type="paragraph" w:styleId="ListParagraph">
    <w:name w:val="List Paragraph"/>
    <w:basedOn w:val="Normal"/>
    <w:uiPriority w:val="34"/>
    <w:qFormat/>
    <w:rsid w:val="00DA7662"/>
    <w:pPr>
      <w:ind w:left="720"/>
      <w:contextualSpacing/>
    </w:pPr>
  </w:style>
  <w:style w:type="character" w:styleId="Hyperlink">
    <w:name w:val="Hyperlink"/>
    <w:basedOn w:val="DefaultParagraphFont"/>
    <w:uiPriority w:val="99"/>
    <w:unhideWhenUsed/>
    <w:rsid w:val="00B4177A"/>
    <w:rPr>
      <w:color w:val="0000FF" w:themeColor="hyperlink"/>
      <w:u w:val="single"/>
    </w:rPr>
  </w:style>
  <w:style w:type="paragraph" w:styleId="Header">
    <w:name w:val="header"/>
    <w:basedOn w:val="Normal"/>
    <w:link w:val="HeaderChar"/>
    <w:uiPriority w:val="99"/>
    <w:unhideWhenUsed/>
    <w:rsid w:val="005F2E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E13"/>
  </w:style>
  <w:style w:type="paragraph" w:styleId="Footer">
    <w:name w:val="footer"/>
    <w:basedOn w:val="Normal"/>
    <w:link w:val="FooterChar"/>
    <w:uiPriority w:val="99"/>
    <w:unhideWhenUsed/>
    <w:rsid w:val="005F2E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E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3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DA5"/>
    <w:rPr>
      <w:rFonts w:ascii="Tahoma" w:hAnsi="Tahoma" w:cs="Tahoma"/>
      <w:sz w:val="16"/>
      <w:szCs w:val="16"/>
    </w:rPr>
  </w:style>
  <w:style w:type="paragraph" w:styleId="ListParagraph">
    <w:name w:val="List Paragraph"/>
    <w:basedOn w:val="Normal"/>
    <w:uiPriority w:val="34"/>
    <w:qFormat/>
    <w:rsid w:val="00DA7662"/>
    <w:pPr>
      <w:ind w:left="720"/>
      <w:contextualSpacing/>
    </w:pPr>
  </w:style>
  <w:style w:type="character" w:styleId="Hyperlink">
    <w:name w:val="Hyperlink"/>
    <w:basedOn w:val="DefaultParagraphFont"/>
    <w:uiPriority w:val="99"/>
    <w:unhideWhenUsed/>
    <w:rsid w:val="00B4177A"/>
    <w:rPr>
      <w:color w:val="0000FF" w:themeColor="hyperlink"/>
      <w:u w:val="single"/>
    </w:rPr>
  </w:style>
  <w:style w:type="paragraph" w:styleId="Header">
    <w:name w:val="header"/>
    <w:basedOn w:val="Normal"/>
    <w:link w:val="HeaderChar"/>
    <w:uiPriority w:val="99"/>
    <w:unhideWhenUsed/>
    <w:rsid w:val="005F2E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E13"/>
  </w:style>
  <w:style w:type="paragraph" w:styleId="Footer">
    <w:name w:val="footer"/>
    <w:basedOn w:val="Normal"/>
    <w:link w:val="FooterChar"/>
    <w:uiPriority w:val="99"/>
    <w:unhideWhenUsed/>
    <w:rsid w:val="005F2E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1248</TotalTime>
  <Pages>5</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cp:lastModifiedBy>
  <cp:revision>1</cp:revision>
  <dcterms:created xsi:type="dcterms:W3CDTF">2015-04-09T06:39:00Z</dcterms:created>
  <dcterms:modified xsi:type="dcterms:W3CDTF">2015-04-10T03:35:00Z</dcterms:modified>
</cp:coreProperties>
</file>